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90" w:rsidRPr="00852310" w:rsidRDefault="002E1790" w:rsidP="002E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</w:pPr>
      <w:bookmarkStart w:id="0" w:name="_GoBack"/>
      <w:r w:rsidRPr="0085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ингвистическая игра “</w:t>
      </w:r>
      <w:proofErr w:type="spell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Enjoy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  <w:t>the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proofErr w:type="spell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Stations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” </w:t>
      </w:r>
      <w:bookmarkEnd w:id="0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для учащихся 6-х классов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lang w:eastAsia="ru-RU"/>
        </w:rPr>
        <w:t xml:space="preserve">Цели и задачи: </w:t>
      </w:r>
    </w:p>
    <w:p w:rsidR="002E1790" w:rsidRPr="00852310" w:rsidRDefault="002E1790" w:rsidP="002E17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развитие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творческих способностей учащихся; </w:t>
      </w:r>
    </w:p>
    <w:p w:rsidR="002E1790" w:rsidRPr="00852310" w:rsidRDefault="002E1790" w:rsidP="002E17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повышение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интереса к изучению английского языка; </w:t>
      </w:r>
    </w:p>
    <w:p w:rsidR="002E1790" w:rsidRPr="00852310" w:rsidRDefault="002E1790" w:rsidP="002E17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формирование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навыков работы в коллективе при решении определённых задач. 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lang w:eastAsia="ru-RU"/>
        </w:rPr>
        <w:t>Проведение игры и её участники: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Игра проводится среди команд учеников 6 классов. Команда состоит из учащихся в количестве 6-7 человек. В данной разработке приведены задания для 10 станций. Каждой команде необходимо выполнить различные задания на станциях. Задания носят игровой характер и не выходят за рамки учебной программы. На каждой станции за выполненное задание команде выставляются баллы. Победителем является команда, набравшая максимальное количество баллов.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ЗАДАНИЯ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  <w:t xml:space="preserve">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ДЛЯ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  <w:t xml:space="preserve"> 10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СТАНЦИЙ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1. “Secret Letter” – name the words beginning with “b”.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 xml:space="preserve">(1 </w:t>
      </w:r>
      <w:proofErr w:type="spell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word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 xml:space="preserve"> – 1 </w:t>
      </w:r>
      <w:proofErr w:type="spellStart"/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point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)  (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 3)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Учитель выдаёт один лист команде, ручки и объясняет задание.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За отведённое время (4 минуты) необходимо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написать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как можно больше английских слов, начинающихся на букву “b”. Участники команды записывают их на своём листе в произвольном порядке, т.е. команда решает сама, кто записывает слова (все одновременно, по очереди или диктуют слова одному члену команды). Через 4 минуты запись слов прекращается (1 минута даётся на объяснение задания и подведение итогов).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Максимальное количество баллов на этой станции зависит от количества правильно написанных слов (1 слово – 1 балл).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 xml:space="preserve">Оборудование: лист для записи слов, ручки.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2. Match these words with the transcriptions (1 word - 1 point</w:t>
      </w:r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)  (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4)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85"/>
        <w:gridCol w:w="1078"/>
      </w:tblGrid>
      <w:tr w:rsidR="002E1790" w:rsidRPr="002E1790" w:rsidTr="003B7F64">
        <w:trPr>
          <w:tblCellSpacing w:w="0" w:type="dxa"/>
        </w:trPr>
        <w:tc>
          <w:tcPr>
            <w:tcW w:w="0" w:type="auto"/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Kate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late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fly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line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name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Steve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play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read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pencil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kite</w:t>
            </w:r>
          </w:p>
        </w:tc>
        <w:tc>
          <w:tcPr>
            <w:tcW w:w="0" w:type="auto"/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kait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ri:d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[lain]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pensl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plei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keit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flai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 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sti:v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neim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br/>
              <w:t>[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leit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]</w:t>
            </w:r>
          </w:p>
        </w:tc>
      </w:tr>
    </w:tbl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lastRenderedPageBreak/>
        <w:drawing>
          <wp:inline distT="0" distB="0" distL="0" distR="0" wp14:anchorId="5357D6F5" wp14:editId="6BDE5B94">
            <wp:extent cx="2708275" cy="2030730"/>
            <wp:effectExtent l="0" t="0" r="0" b="7620"/>
            <wp:docPr id="12" name="Рисунок 12" descr="IMG-20180223-WA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223-WA00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3. Complete the conversation (10 points)   (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5)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Учитель выдаёт каждому члену команды ручки, один лист бумаги (на всю команду) и объясняет задание. Дописать недостающие предложения в диалоге. 1 предложение – 1 балл.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4C6C3028" wp14:editId="6D803DE1">
            <wp:extent cx="2875280" cy="1617980"/>
            <wp:effectExtent l="0" t="0" r="1270" b="1270"/>
            <wp:docPr id="11" name="Рисунок 11" descr="IMG-20180223-WA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223-WA00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4. “Words” – make up the words using the letters of the word “snowman”.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 xml:space="preserve">(1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word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 xml:space="preserve"> – 1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point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) (Слайд 6)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Учитель на экране (или доске) написано слово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“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snowman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”. Учитель выдаёт каждому члену команды ручки, один лист бумаги (на всю команду) и объясняет задание.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Команда учащихся совместными усилиями должна составить всевозможные слова, используя буквы предложенного слова. Можно использовать только то количество букв, которое есть в слове, а также писать любые части речи (существительные, глаголы, местоимения, прилагательные, предлоги и т.п.). Все варианты команда записывает на листе бумаги (записывать могут по очереди все члены команды, или они поручают это одному игроку). Через 4 минуты учитель объявляет конец игры и проверяет написанные детьми слова. Неправильно написанные слова вычёркиваются. Каждое правильное слово оценивается в 1 балл.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Оборудование: лист для записи слов (по одному на команду), ручки.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6BD2C849" wp14:editId="105A99ED">
            <wp:extent cx="2426970" cy="1819910"/>
            <wp:effectExtent l="0" t="0" r="0" b="8890"/>
            <wp:docPr id="10" name="Рисунок 10" descr="IMG-20180223-WA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0223-WA00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lastRenderedPageBreak/>
        <w:t>5. “Sand glass” – guess the words from the following letters: (max. 10 points</w:t>
      </w:r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)  (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7)</w:t>
      </w:r>
    </w:p>
    <w:p w:rsidR="002E1790" w:rsidRPr="00852310" w:rsidRDefault="002E1790" w:rsidP="002E179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wnrob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yphap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tisers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rkhomewo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erfath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lowyel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waethre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palep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welvet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hantepel</w:t>
      </w:r>
      <w:proofErr w:type="spellEnd"/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Key: brown, happy, sister, homework, father, yellow, weather, apple, twelve, elephant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Учитель выдаёт команде лист с зашифрованными 10 словами, в которых переставлены буквы, ручки и чистый лист, на котором дети пишут отгаданные слова. Объясняется задание – отгадать слова за 4 минуты (используются песочные часы) и правильно записать отгаданное слово на листе бумаги. 1 минута даётся на объяснение задания и подведение итогов. За каждое правильно написанное слово – 1 балл. Если дети отгадали слово, но написали его неправильно, оно не засчитывается. Максимальное количество баллов на этой станции – 10.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proofErr w:type="gramStart"/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Оборудование:  лист</w:t>
      </w:r>
      <w:proofErr w:type="gramEnd"/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 xml:space="preserve"> с заданием, лист для записи слов (по одному на команду), ручки.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ECFC0E2" wp14:editId="03278941">
            <wp:extent cx="2681605" cy="2004695"/>
            <wp:effectExtent l="0" t="0" r="4445" b="0"/>
            <wp:docPr id="9" name="Рисунок 9" descr="IMG-20180223-WA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23-WA00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6. “10 Animals” – find 10 animals. (max. 10 points)  (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8)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0"/>
        <w:gridCol w:w="473"/>
        <w:gridCol w:w="535"/>
        <w:gridCol w:w="473"/>
        <w:gridCol w:w="473"/>
        <w:gridCol w:w="473"/>
        <w:gridCol w:w="535"/>
        <w:gridCol w:w="550"/>
      </w:tblGrid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R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A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B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B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I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T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T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W</w:t>
            </w:r>
          </w:p>
        </w:tc>
      </w:tr>
      <w:tr w:rsidR="002E1790" w:rsidRPr="00852310" w:rsidTr="003B7F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G</w:t>
            </w:r>
          </w:p>
        </w:tc>
      </w:tr>
    </w:tbl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Key: fish, horse, rabbit, cock, cat, cow, hen, duck, mouse, dog.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Учитель выдаёт команде ручки, лист для записи ответов, лист с заданием и объясняет его выполнение.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 xml:space="preserve">Необходимо найти “спрятанные” названия десяти животных и выписать их на свой лист бумаги. Слова находятся только по горизонтали (слева направо) и по вертикали (сверху вниз). Время пребывания на станции – 5 минут. За каждое правильно написанное слово – 1 балл. Максимальное количество баллов – 10.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Реквизит: лист с заданием, лист для записи слов (по одному на команду), ручки.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EC92C80" wp14:editId="26BCF296">
            <wp:extent cx="2593975" cy="1565275"/>
            <wp:effectExtent l="0" t="0" r="0" b="0"/>
            <wp:docPr id="8" name="Рисунок 8" descr="IMG-20180223-WA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0223-WA00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7. “Odd Word” – find one odd word in each line.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(</w:t>
      </w:r>
      <w:proofErr w:type="spellStart"/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max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.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 xml:space="preserve"> 10 </w:t>
      </w:r>
      <w:proofErr w:type="spell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points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) (Слайд 9)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blue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black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pink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yellow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melon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speak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answer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sing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breakfast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translate</w:t>
      </w:r>
      <w:proofErr w:type="spellEnd"/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potato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tomato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carrot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pear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tree</w:t>
      </w:r>
      <w:proofErr w:type="spellEnd"/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tiger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lion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bird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elephant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rabbit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summer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winter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rain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spring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autumn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carpet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sausage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apple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juice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cheese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teacher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pupil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blackboard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manager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book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mother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sister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aunt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dad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doctor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English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Russian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Phone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Sport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Mathematics</w:t>
      </w:r>
      <w:proofErr w:type="spellEnd"/>
    </w:p>
    <w:p w:rsidR="002E1790" w:rsidRPr="00852310" w:rsidRDefault="002E1790" w:rsidP="002E17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table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bathroom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armchair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lamp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sofa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852310">
        <w:rPr>
          <w:rFonts w:ascii="Arial" w:eastAsia="Times New Roman" w:hAnsi="Arial" w:cs="Arial"/>
          <w:color w:val="808080"/>
          <w:sz w:val="20"/>
          <w:szCs w:val="20"/>
          <w:shd w:val="clear" w:color="auto" w:fill="FFFFFF"/>
          <w:lang w:eastAsia="ru-RU"/>
        </w:rPr>
        <w:t>* синий, черный, розовый, желтый, дыня • говорить, отвечать, петь, завтрак, переводить * картофель, помидор, морковь, груша, дерево * тигр, Лев, птица, слон, кролик * лето, зима, дождь, весна, осень * ковер, сосиска, яблоко, сок, сыр * учитель, ученик, доска, менеджер, книга • мать, сестра, тетя, папа, врач • Английский, Русский, Телефон, Спорт, Математика * Таблица, ванная комната, кресло, светильник, софа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Key: 1. melon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,  2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. breakfast, 3. tree, 4.bird,  5. rain,  6. juice, 7. manager,  8. doctor 9.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phone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, 10.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bathroom</w:t>
      </w:r>
      <w:proofErr w:type="gramEnd"/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Учитель выдаёт команде ручки, лист для записи ответов, лист с заданием и объясняет его выполнение.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На листе написано 10 строчек слов. Задача – найти в каждой строчке одно лишнее слово по смыслу. Это слово участники команды записывают в свой лист. Через 4 минуты учитель проверяет ответы детей. За каждое правильно отгаданное слово ставится 1 балл.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39B324EE" wp14:editId="289CA065">
            <wp:extent cx="2962910" cy="1644015"/>
            <wp:effectExtent l="0" t="0" r="8890" b="0"/>
            <wp:docPr id="7" name="Рисунок 7" descr="IMG-20180223-WA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0223-WA00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lastRenderedPageBreak/>
        <w:t>8. “Mistakes” – find a spelling mistake in one word of each sentence. (max. 10 points) (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10)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I have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brekfast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at eight.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Her </w:t>
      </w: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mather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and father are teachers.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She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is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a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doktor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Five plus seven is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tvelve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My </w:t>
      </w:r>
      <w:proofErr w:type="spellStart"/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cet</w:t>
      </w:r>
      <w:proofErr w:type="spellEnd"/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is fat and fanny.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The boy likes to sleep in a big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ded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His sun is good at Sport.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I like to drink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koffee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March,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Aprel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and May are spring months. </w:t>
      </w:r>
    </w:p>
    <w:p w:rsidR="002E1790" w:rsidRPr="00852310" w:rsidRDefault="002E1790" w:rsidP="002E17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Nick’s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eyes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are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proofErr w:type="spell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broun</w:t>
      </w:r>
      <w:proofErr w:type="spell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. 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Key: 1. breakfast 2.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mother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3.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doctor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4.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twelve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5.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funny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6.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bed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7.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son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8. </w:t>
      </w: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coffee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 9. April</w:t>
      </w: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10.</w:t>
      </w: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brown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Учитель выдаёт учащимся ручки, лист для записи ответов, лист с заданием и объясняет его выполнение.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Дано 10 предложений; в каждом одно слово написано с ошибкой. Задача команды найти ошибку и написать это слово правильно на своём листе. Время на выполнение задания – 4 минуты. 1 минута даётся на объяснение задания и подведение итогов. За каждое правильно написанное слово – 1 балл. Максимальное количество баллов на этой станции – 10. </w:t>
      </w:r>
    </w:p>
    <w:p w:rsidR="002E1790" w:rsidRPr="00852310" w:rsidRDefault="002E1790" w:rsidP="002E179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Реквизит: лист с заданием, лист для записи слов (по одному на команду), ручки.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BC205AE" wp14:editId="7D60A685">
            <wp:extent cx="2646680" cy="1565275"/>
            <wp:effectExtent l="0" t="0" r="1270" b="0"/>
            <wp:docPr id="6" name="Рисунок 6" descr="IMG-20180223-WA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0223-WA00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9. “Countries” – match the country with its capital: (max. 25 points</w:t>
      </w:r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)  (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11)</w:t>
      </w:r>
    </w:p>
    <w:p w:rsidR="002E1790" w:rsidRPr="00852310" w:rsidRDefault="002E1790" w:rsidP="002E17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Russia, the UK, the USA, Germany, Italy, Spain, France, Brazil, Japan, Ukraine.</w:t>
      </w:r>
    </w:p>
    <w:p w:rsidR="002E1790" w:rsidRPr="00852310" w:rsidRDefault="002E1790" w:rsidP="002E17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 xml:space="preserve">Tokyo, Kiev, Rome, London, Moscow, Washington, Berlin, Paris, Brasilia, Madrid. 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Key: Russia – Moscow, the UK – London, the USA – Washington, Germany – Berlin, Italy – Rome, Spain – Madrid, France – Paris, Brazil – Brasilia, Japan – Tokyo, Ukraine – Kiev.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Учащимся выдаются карточки с названиями стран и столиц, учитель объясняет задание.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Команда должна на парте выложить названия стран и соответствующую им столицу. За каждую правильно составленную пару команда получает 2 балла. Учитель записывает общую сумму баллов в маршрутный лист команды и в свой сводный лист. Время выполнения задания – 4 минуты. За досрочное выполнение команда получает 5 баллов.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>Максимальное количество баллов на станции – 25.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Реквизит: 10 карточек с названиями стран, 10 карточек с названиями столиц этих стран.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7FE13300" wp14:editId="7D6E7C69">
            <wp:extent cx="2708275" cy="1529715"/>
            <wp:effectExtent l="0" t="0" r="0" b="0"/>
            <wp:docPr id="5" name="Рисунок 5" descr="IMG-20180223-WA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0223-WA00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10. “5 Themes” – name 10 words on the following themes: (max. 50 points</w:t>
      </w:r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>)  (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Слайд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val="en-US" w:eastAsia="ru-RU"/>
        </w:rPr>
        <w:t xml:space="preserve"> 12)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val="en-US" w:eastAsia="ru-RU"/>
        </w:rPr>
        <w:t>“Family”, “Food”, “Sport”, “School”, “Animals”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Учитель объясняет детям, что он будет сообщать им тему, а они должны будут по одному (в любом порядке) назвать 10 существительных по этой теме за 1 минуту. За каждое правильно названное слово – 1 балл. Если дети за отведённое время не могут назвать 10 слов, считается то количество слов, которое они вспомнили. Через минуту учитель называет следующую тему, а учащиеся называют 10 слов на неё и т.д. Задача – за 5 минут назвать 50 слов. Темы: “Семья”, “Еда”, “Спорт”, “Школа”, “Животные”. Максимальное количество баллов – 50.</w:t>
      </w:r>
    </w:p>
    <w:p w:rsidR="002E1790" w:rsidRPr="00852310" w:rsidRDefault="002E1790" w:rsidP="002E179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i/>
          <w:color w:val="808080"/>
          <w:sz w:val="28"/>
          <w:szCs w:val="28"/>
          <w:lang w:eastAsia="ru-RU"/>
        </w:rPr>
        <w:t>Реквизит: песочные часы на 1/ или секундомер.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u w:val="single"/>
          <w:lang w:eastAsia="ru-RU"/>
        </w:rPr>
        <w:t>11. Подведение итогов.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2A7BA43" wp14:editId="47A16864">
            <wp:extent cx="2453005" cy="1565275"/>
            <wp:effectExtent l="0" t="0" r="4445" b="0"/>
            <wp:docPr id="4" name="Рисунок 4" descr="IMG-20180223-WA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0223-WA00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Маршрутный лист команды «__________________</w:t>
      </w:r>
      <w:proofErr w:type="gram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»,  участника</w:t>
      </w:r>
      <w:proofErr w:type="gram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игры “</w:t>
      </w:r>
      <w:proofErr w:type="spellStart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Enjoy</w:t>
      </w:r>
      <w:proofErr w:type="spellEnd"/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  <w:t>the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 xml:space="preserve"> 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val="en-US" w:eastAsia="ru-RU"/>
        </w:rPr>
        <w:t>Stations</w:t>
      </w:r>
      <w:r w:rsidRPr="00852310"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  <w:t>”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68"/>
        <w:gridCol w:w="1701"/>
      </w:tblGrid>
      <w:tr w:rsidR="002E1790" w:rsidRPr="0085231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Баллы</w:t>
            </w: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“Secret Letter” – name the words beginning with “b”.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Match these words with the transcriptions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85231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Complete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the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conversation</w:t>
            </w:r>
            <w:proofErr w:type="spellEnd"/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“Words” – make up the words using the letters of the word “snowman”.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“Sand glass” – guess the words from the following letters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85231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. “10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Animals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” –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find</w:t>
            </w:r>
            <w:proofErr w:type="spellEnd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animals</w:t>
            </w:r>
            <w:proofErr w:type="spellEnd"/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“Odd Word” – find one odd word in each line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“Mistakes” – find a spelling mistake in one word of each sentence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“Countries” – match the country with its capital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2E179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  <w:t>“5 Themes” – name 10 words on the following themes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tr w:rsidR="002E1790" w:rsidRPr="00852310" w:rsidTr="003B7F64">
        <w:tc>
          <w:tcPr>
            <w:tcW w:w="828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8" w:type="dxa"/>
          </w:tcPr>
          <w:p w:rsidR="002E1790" w:rsidRPr="00852310" w:rsidRDefault="002E1790" w:rsidP="003B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val="en-US" w:eastAsia="ru-RU"/>
              </w:rPr>
            </w:pPr>
            <w:r w:rsidRPr="00852310"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val="en-US" w:eastAsia="ru-RU"/>
              </w:rPr>
              <w:t>Total score</w:t>
            </w:r>
          </w:p>
        </w:tc>
        <w:tc>
          <w:tcPr>
            <w:tcW w:w="1701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Сводный лист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gramStart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баллов</w:t>
      </w:r>
      <w:proofErr w:type="gramEnd"/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на станции № ______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456"/>
        <w:gridCol w:w="3907"/>
      </w:tblGrid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№ команды</w:t>
            </w: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Баллы</w:t>
            </w: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  <w:r w:rsidRPr="00852310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  <w:tr w:rsidR="002E1790" w:rsidRPr="00852310" w:rsidTr="003B7F64">
        <w:tc>
          <w:tcPr>
            <w:tcW w:w="585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</w:tcPr>
          <w:p w:rsidR="002E1790" w:rsidRPr="00852310" w:rsidRDefault="002E1790" w:rsidP="003B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5231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                 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90" w:rsidRPr="0088446F" w:rsidRDefault="002E1790" w:rsidP="002E17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46F">
        <w:rPr>
          <w:rFonts w:ascii="Times New Roman" w:hAnsi="Times New Roman" w:cs="Times New Roman"/>
          <w:sz w:val="24"/>
          <w:szCs w:val="24"/>
        </w:rPr>
        <w:t>Учащиеся работали над различными заданиями, были даны дифференцированные задания, к каждому заданию были составлены дескрипторы, применялись различные стратегии («Прогнозирование», «Вопрос в конверте» и др.)</w:t>
      </w:r>
    </w:p>
    <w:p w:rsidR="002E1790" w:rsidRPr="0088446F" w:rsidRDefault="002E1790" w:rsidP="002E17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46F">
        <w:rPr>
          <w:rFonts w:ascii="Times New Roman" w:hAnsi="Times New Roman" w:cs="Times New Roman"/>
          <w:sz w:val="24"/>
          <w:szCs w:val="24"/>
        </w:rPr>
        <w:t>В ходе рефлексии учащиеся высказали своё мнение, многим понравилась групповая работа, работа в парах. Учащиеся активно работали на уроке.</w:t>
      </w: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90" w:rsidRPr="00852310" w:rsidRDefault="002E1790" w:rsidP="002E1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5F" w:rsidRDefault="0098795F"/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138F"/>
    <w:multiLevelType w:val="hybridMultilevel"/>
    <w:tmpl w:val="EE8E4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9544D"/>
    <w:multiLevelType w:val="hybridMultilevel"/>
    <w:tmpl w:val="B140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785DD1"/>
    <w:multiLevelType w:val="hybridMultilevel"/>
    <w:tmpl w:val="E724F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731DC"/>
    <w:multiLevelType w:val="hybridMultilevel"/>
    <w:tmpl w:val="DFCE7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17E9C"/>
    <w:multiLevelType w:val="hybridMultilevel"/>
    <w:tmpl w:val="F3742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90"/>
    <w:rsid w:val="002E1790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F2067-2CC6-452F-93B8-F766716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2018-05-10T13:05:00Z</dcterms:created>
  <dcterms:modified xsi:type="dcterms:W3CDTF">2018-05-10T13:05:00Z</dcterms:modified>
</cp:coreProperties>
</file>