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3E" w:rsidRDefault="007B2B3E" w:rsidP="007B2B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КГУ «Куропаткинская средняя школа»</w:t>
      </w: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B2B3E" w:rsidRPr="003D33DB" w:rsidRDefault="007B2B3E" w:rsidP="007B2B3E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D33DB">
        <w:rPr>
          <w:rFonts w:ascii="Times New Roman" w:hAnsi="Times New Roman" w:cs="Times New Roman"/>
          <w:i/>
          <w:sz w:val="40"/>
          <w:szCs w:val="40"/>
        </w:rPr>
        <w:t>Интерактивная игра</w:t>
      </w:r>
    </w:p>
    <w:p w:rsidR="007B2B3E" w:rsidRDefault="007B2B3E" w:rsidP="007B2B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5114925" cy="638175"/>
                <wp:effectExtent l="333375" t="9525" r="7620" b="3429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14925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2B3E" w:rsidRDefault="007B2B3E" w:rsidP="007B2B3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bookmarkStart w:id="0" w:name="_GoBack"/>
                            <w:r w:rsidRPr="007B2B3E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"Играем со </w:t>
                            </w:r>
                            <w:proofErr w:type="spellStart"/>
                            <w:r w:rsidRPr="007B2B3E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Смешариками</w:t>
                            </w:r>
                            <w:bookmarkEnd w:id="0"/>
                            <w:proofErr w:type="spellEnd"/>
                            <w:r w:rsidRPr="007B2B3E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02.7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7B2B3E" w:rsidRDefault="007B2B3E" w:rsidP="007B2B3E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 w:rsidRPr="007B2B3E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"Играем со </w:t>
                      </w:r>
                      <w:proofErr w:type="spellStart"/>
                      <w:r w:rsidRPr="007B2B3E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Смешариками</w:t>
                      </w:r>
                      <w:bookmarkEnd w:id="1"/>
                      <w:proofErr w:type="spellEnd"/>
                      <w:r w:rsidRPr="007B2B3E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2B3E" w:rsidRDefault="007B2B3E" w:rsidP="007B2B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57139F8" wp14:editId="23C9AEBF">
            <wp:extent cx="3946558" cy="2960938"/>
            <wp:effectExtent l="19050" t="0" r="0" b="0"/>
            <wp:docPr id="24" name="Рисунок 24" descr="C:\Users\Александр\Desktop\Документы 2018 год\Викторина со смешариками\Фото Смешарики\IMG-201802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лександр\Desktop\Документы 2018 год\Викторина со смешариками\Фото Смешарики\IMG-20180207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065" cy="296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2B3E" w:rsidRPr="003D33DB" w:rsidRDefault="007B2B3E" w:rsidP="007B2B3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B2B3E" w:rsidRPr="003D33DB" w:rsidRDefault="007B2B3E" w:rsidP="007B2B3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D33DB">
        <w:rPr>
          <w:rFonts w:ascii="Times New Roman" w:hAnsi="Times New Roman" w:cs="Times New Roman"/>
          <w:sz w:val="32"/>
          <w:szCs w:val="32"/>
        </w:rPr>
        <w:t>Провела Ефремова О.Н.</w:t>
      </w: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2B3E" w:rsidRDefault="007B2B3E" w:rsidP="007B2B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3DB">
        <w:rPr>
          <w:rFonts w:ascii="Times New Roman" w:hAnsi="Times New Roman" w:cs="Times New Roman"/>
          <w:b/>
          <w:sz w:val="32"/>
          <w:szCs w:val="32"/>
        </w:rPr>
        <w:t>2017-2018 учебный год</w:t>
      </w:r>
    </w:p>
    <w:p w:rsidR="007B2B3E" w:rsidRPr="003D33DB" w:rsidRDefault="007B2B3E" w:rsidP="007B2B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33DB">
        <w:rPr>
          <w:rFonts w:ascii="Times New Roman" w:hAnsi="Times New Roman" w:cs="Times New Roman"/>
          <w:b/>
          <w:sz w:val="24"/>
          <w:szCs w:val="24"/>
        </w:rPr>
        <w:t>Тема:</w:t>
      </w:r>
      <w:r w:rsidRPr="00D30E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Викторина</w:t>
      </w:r>
      <w:proofErr w:type="spellEnd"/>
      <w:proofErr w:type="gramEnd"/>
      <w:r w:rsidRPr="00D30E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со  </w:t>
      </w:r>
      <w:proofErr w:type="spellStart"/>
      <w:r w:rsidRPr="00D30E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Смешариками</w:t>
      </w:r>
      <w:proofErr w:type="spellEnd"/>
      <w:r w:rsidRPr="00D30E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3DB">
        <w:rPr>
          <w:rFonts w:ascii="Times New Roman" w:hAnsi="Times New Roman" w:cs="Times New Roman"/>
          <w:b/>
          <w:sz w:val="24"/>
          <w:szCs w:val="24"/>
        </w:rPr>
        <w:t>Цель:</w:t>
      </w:r>
      <w:r w:rsidRPr="003D33DB">
        <w:rPr>
          <w:rFonts w:ascii="Times New Roman" w:hAnsi="Times New Roman" w:cs="Times New Roman"/>
          <w:sz w:val="24"/>
          <w:szCs w:val="24"/>
        </w:rPr>
        <w:t xml:space="preserve"> развивать познавательный интерес к разным видам деятельности; </w:t>
      </w: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3DB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3D33DB">
        <w:rPr>
          <w:rFonts w:ascii="Times New Roman" w:hAnsi="Times New Roman" w:cs="Times New Roman"/>
          <w:sz w:val="24"/>
          <w:szCs w:val="24"/>
        </w:rPr>
        <w:t xml:space="preserve"> интерактивная игра</w:t>
      </w: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3D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D33DB">
        <w:rPr>
          <w:rFonts w:ascii="Times New Roman" w:hAnsi="Times New Roman" w:cs="Times New Roman"/>
          <w:sz w:val="24"/>
          <w:szCs w:val="24"/>
        </w:rPr>
        <w:t xml:space="preserve"> сигнальные карточки, интерактивная игра</w:t>
      </w:r>
      <w:r>
        <w:rPr>
          <w:rFonts w:ascii="Times New Roman" w:hAnsi="Times New Roman" w:cs="Times New Roman"/>
          <w:sz w:val="24"/>
          <w:szCs w:val="24"/>
        </w:rPr>
        <w:t xml:space="preserve"> (презентация), грамота</w:t>
      </w:r>
      <w:r w:rsidRPr="003D33DB">
        <w:rPr>
          <w:rFonts w:ascii="Times New Roman" w:hAnsi="Times New Roman" w:cs="Times New Roman"/>
          <w:sz w:val="24"/>
          <w:szCs w:val="24"/>
        </w:rPr>
        <w:t xml:space="preserve"> (победителю)</w:t>
      </w: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D33DB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3DB">
        <w:rPr>
          <w:rFonts w:ascii="Times New Roman" w:hAnsi="Times New Roman" w:cs="Times New Roman"/>
          <w:sz w:val="24"/>
          <w:szCs w:val="24"/>
        </w:rPr>
        <w:t xml:space="preserve">1.Приветственное слово учителя. </w:t>
      </w:r>
    </w:p>
    <w:p w:rsidR="007B2B3E" w:rsidRPr="005A3E7D" w:rsidRDefault="007B2B3E" w:rsidP="007B2B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418C17" wp14:editId="6CA7F265">
            <wp:extent cx="1466108" cy="879894"/>
            <wp:effectExtent l="19050" t="0" r="742" b="0"/>
            <wp:docPr id="37" name="Рисунок 37" descr="C:\Users\Александр\Desktop\Документы 2018 год\Викторина со смешариками\Фото Смешарики\IMG-2018020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Документы 2018 год\Викторина со смешариками\Фото Смешарики\IMG-20180207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656" cy="88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3DB">
        <w:rPr>
          <w:rFonts w:ascii="Times New Roman" w:hAnsi="Times New Roman" w:cs="Times New Roman"/>
          <w:sz w:val="24"/>
          <w:szCs w:val="24"/>
        </w:rPr>
        <w:t xml:space="preserve">2.Представление </w:t>
      </w:r>
      <w:proofErr w:type="gramStart"/>
      <w:r w:rsidRPr="003D33DB">
        <w:rPr>
          <w:rFonts w:ascii="Times New Roman" w:hAnsi="Times New Roman" w:cs="Times New Roman"/>
          <w:sz w:val="24"/>
          <w:szCs w:val="24"/>
        </w:rPr>
        <w:t>участников  для</w:t>
      </w:r>
      <w:proofErr w:type="gramEnd"/>
      <w:r w:rsidRPr="003D33DB">
        <w:rPr>
          <w:rFonts w:ascii="Times New Roman" w:hAnsi="Times New Roman" w:cs="Times New Roman"/>
          <w:sz w:val="24"/>
          <w:szCs w:val="24"/>
        </w:rPr>
        <w:t xml:space="preserve"> игры</w:t>
      </w:r>
    </w:p>
    <w:p w:rsidR="007B2B3E" w:rsidRDefault="007B2B3E" w:rsidP="007B2B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0AF4B2" wp14:editId="795A08A2">
            <wp:extent cx="1550957" cy="1163192"/>
            <wp:effectExtent l="19050" t="0" r="0" b="0"/>
            <wp:docPr id="38" name="Рисунок 38" descr="C:\Users\Александр\Desktop\Документы 2018 год\Викторина со смешариками\Фото Смешарики\IMG-2018020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Документы 2018 год\Викторина со смешариками\Фото Смешарики\IMG-20180207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48" cy="11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3DB">
        <w:rPr>
          <w:rFonts w:ascii="Times New Roman" w:hAnsi="Times New Roman" w:cs="Times New Roman"/>
          <w:sz w:val="24"/>
          <w:szCs w:val="24"/>
        </w:rPr>
        <w:t>3. Учитель разъясняет правила игры</w:t>
      </w:r>
    </w:p>
    <w:p w:rsidR="007B2B3E" w:rsidRDefault="007B2B3E" w:rsidP="007B2B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0A22FF" wp14:editId="35ED49A8">
            <wp:extent cx="1518283" cy="1138687"/>
            <wp:effectExtent l="19050" t="0" r="5717" b="0"/>
            <wp:docPr id="39" name="Рисунок 39" descr="C:\Users\Александр\Desktop\Документы 2018 год\Викторина со смешариками\Фото Смешарики\IMG-2018020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Документы 2018 год\Викторина со смешариками\Фото Смешарики\IMG-20180207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24" cy="114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B3E" w:rsidRDefault="007B2B3E" w:rsidP="007B2B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33DB">
        <w:rPr>
          <w:rFonts w:ascii="Times New Roman" w:hAnsi="Times New Roman" w:cs="Times New Roman"/>
          <w:sz w:val="24"/>
          <w:szCs w:val="24"/>
          <w:lang w:eastAsia="ru-RU"/>
        </w:rPr>
        <w:t xml:space="preserve">Выбрать любую номинацию и вопрос. При правильном </w:t>
      </w:r>
      <w:proofErr w:type="gramStart"/>
      <w:r w:rsidRPr="003D33DB">
        <w:rPr>
          <w:rFonts w:ascii="Times New Roman" w:hAnsi="Times New Roman" w:cs="Times New Roman"/>
          <w:sz w:val="24"/>
          <w:szCs w:val="24"/>
          <w:lang w:eastAsia="ru-RU"/>
        </w:rPr>
        <w:t>ответе  даётся</w:t>
      </w:r>
      <w:proofErr w:type="gramEnd"/>
      <w:r w:rsidRPr="003D33DB">
        <w:rPr>
          <w:rFonts w:ascii="Times New Roman" w:hAnsi="Times New Roman" w:cs="Times New Roman"/>
          <w:sz w:val="24"/>
          <w:szCs w:val="24"/>
          <w:lang w:eastAsia="ru-RU"/>
        </w:rPr>
        <w:t xml:space="preserve"> право на следующий вопрос. Если ответ неправильный, право выбора вопроса переходит </w:t>
      </w: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D33DB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D33DB">
        <w:rPr>
          <w:rFonts w:ascii="Times New Roman" w:hAnsi="Times New Roman" w:cs="Times New Roman"/>
          <w:sz w:val="24"/>
          <w:szCs w:val="24"/>
          <w:lang w:eastAsia="ru-RU"/>
        </w:rPr>
        <w:t xml:space="preserve"> другому участнику.</w:t>
      </w:r>
    </w:p>
    <w:p w:rsidR="007B2B3E" w:rsidRPr="003D33DB" w:rsidRDefault="007B2B3E" w:rsidP="007B2B3E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3DB">
        <w:rPr>
          <w:rFonts w:ascii="Times New Roman" w:hAnsi="Times New Roman" w:cs="Times New Roman"/>
          <w:sz w:val="24"/>
          <w:szCs w:val="24"/>
          <w:lang w:eastAsia="ru-RU"/>
        </w:rPr>
        <w:t xml:space="preserve">В номинациях </w:t>
      </w:r>
      <w:r w:rsidRPr="003D33DB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«Летние цветы» и «Солнечные </w:t>
      </w:r>
      <w:proofErr w:type="spellStart"/>
      <w:proofErr w:type="gramStart"/>
      <w:r w:rsidRPr="003D33DB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вопросы»</w:t>
      </w:r>
      <w:r w:rsidRPr="003D33DB">
        <w:rPr>
          <w:rFonts w:ascii="Times New Roman" w:hAnsi="Times New Roman" w:cs="Times New Roman"/>
          <w:sz w:val="24"/>
          <w:szCs w:val="24"/>
          <w:lang w:eastAsia="ru-RU"/>
        </w:rPr>
        <w:t>есть</w:t>
      </w:r>
      <w:proofErr w:type="spellEnd"/>
      <w:proofErr w:type="gramEnd"/>
      <w:r w:rsidRPr="003D33DB">
        <w:rPr>
          <w:rFonts w:ascii="Times New Roman" w:hAnsi="Times New Roman" w:cs="Times New Roman"/>
          <w:sz w:val="24"/>
          <w:szCs w:val="24"/>
          <w:lang w:eastAsia="ru-RU"/>
        </w:rPr>
        <w:t xml:space="preserve"> подсказки на обратной стороне карточки. Но за пользование подсказками снимается </w:t>
      </w:r>
      <w:r w:rsidRPr="003D33DB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3 балла!</w:t>
      </w: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33DB">
        <w:rPr>
          <w:rFonts w:ascii="Times New Roman" w:hAnsi="Times New Roman" w:cs="Times New Roman"/>
          <w:sz w:val="24"/>
          <w:szCs w:val="24"/>
          <w:lang w:eastAsia="ru-RU"/>
        </w:rPr>
        <w:t xml:space="preserve">5. Выбор жюри (разъяснение жюри их роли). Жюри поможет решить, кто первый поднимает карточку, для ответа, а так же помочь в решении спорных ответов учащихся. </w:t>
      </w: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33DB">
        <w:rPr>
          <w:rFonts w:ascii="Times New Roman" w:hAnsi="Times New Roman" w:cs="Times New Roman"/>
          <w:b/>
          <w:sz w:val="24"/>
          <w:szCs w:val="24"/>
          <w:lang w:eastAsia="ru-RU"/>
        </w:rPr>
        <w:t>Начало игры</w:t>
      </w: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3DB">
        <w:rPr>
          <w:rFonts w:ascii="Times New Roman" w:hAnsi="Times New Roman" w:cs="Times New Roman"/>
          <w:sz w:val="24"/>
          <w:szCs w:val="24"/>
        </w:rPr>
        <w:t>(Участники занимают свои игровые поля и начинают игру)</w:t>
      </w:r>
    </w:p>
    <w:p w:rsidR="007B2B3E" w:rsidRDefault="007B2B3E" w:rsidP="007B2B3E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2F94A2" wp14:editId="1B660C8E">
            <wp:extent cx="1552788" cy="1164566"/>
            <wp:effectExtent l="19050" t="0" r="9312" b="0"/>
            <wp:docPr id="40" name="Рисунок 40" descr="C:\Users\Александр\Desktop\Документы 2018 год\Викторина со смешариками\Фото Смешарики\IMG-201802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андр\Desktop\Документы 2018 год\Викторина со смешариками\Фото Смешарики\IMG-20180207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899" cy="116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FC673F" wp14:editId="5211B68D">
            <wp:extent cx="1550957" cy="1163521"/>
            <wp:effectExtent l="19050" t="0" r="0" b="0"/>
            <wp:docPr id="41" name="Рисунок 41" descr="C:\Users\Александр\Desktop\Документы 2018 год\Викторина со смешариками\Фото Смешарики\IMG-201802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esktop\Документы 2018 год\Викторина со смешариками\Фото Смешарики\IMG-20180207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428" cy="116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9510D3" wp14:editId="4DB31AB6">
            <wp:extent cx="1594090" cy="1195542"/>
            <wp:effectExtent l="19050" t="0" r="6110" b="0"/>
            <wp:docPr id="42" name="Рисунок 42" descr="C:\Users\Александр\Desktop\Документы 2018 год\Викторина со смешариками\Фото Смешарики\IMG-201802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андр\Desktop\Документы 2018 год\Викторина со смешариками\Фото Смешарики\IMG-20180207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05" cy="120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B3E" w:rsidRDefault="007B2B3E" w:rsidP="007B2B3E">
      <w:pPr>
        <w:pStyle w:val="a3"/>
        <w:rPr>
          <w:rFonts w:ascii="Times New Roman" w:hAnsi="Times New Roman" w:cs="Times New Roman"/>
          <w:b/>
        </w:rPr>
      </w:pP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spellStart"/>
      <w:r w:rsidRPr="003D33D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3D33DB">
        <w:rPr>
          <w:rFonts w:ascii="Times New Roman" w:hAnsi="Times New Roman" w:cs="Times New Roman"/>
          <w:b/>
          <w:sz w:val="24"/>
          <w:szCs w:val="24"/>
        </w:rPr>
        <w:t xml:space="preserve"> для всех «Верю, не верю»</w:t>
      </w: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D33DB">
        <w:rPr>
          <w:rFonts w:ascii="Times New Roman" w:hAnsi="Times New Roman" w:cs="Times New Roman"/>
          <w:sz w:val="24"/>
          <w:szCs w:val="24"/>
        </w:rPr>
        <w:lastRenderedPageBreak/>
        <w:t xml:space="preserve">(Ребята выходят из-за своих игровых мест, если они отвечают на вопрос </w:t>
      </w:r>
      <w:r w:rsidRPr="003D33DB">
        <w:rPr>
          <w:rFonts w:ascii="Times New Roman" w:hAnsi="Times New Roman" w:cs="Times New Roman"/>
          <w:b/>
          <w:sz w:val="24"/>
          <w:szCs w:val="24"/>
        </w:rPr>
        <w:t>«Верю»</w:t>
      </w:r>
      <w:r w:rsidRPr="003D33DB">
        <w:rPr>
          <w:rFonts w:ascii="Times New Roman" w:hAnsi="Times New Roman" w:cs="Times New Roman"/>
          <w:sz w:val="24"/>
          <w:szCs w:val="24"/>
        </w:rPr>
        <w:t xml:space="preserve"> надо понять руки вверх, если оттает «</w:t>
      </w:r>
      <w:r w:rsidRPr="003D33DB">
        <w:rPr>
          <w:rFonts w:ascii="Times New Roman" w:hAnsi="Times New Roman" w:cs="Times New Roman"/>
          <w:b/>
          <w:sz w:val="24"/>
          <w:szCs w:val="24"/>
        </w:rPr>
        <w:t>Не верю» - похлопать в ладоши)</w:t>
      </w:r>
    </w:p>
    <w:p w:rsidR="007B2B3E" w:rsidRDefault="007B2B3E" w:rsidP="007B2B3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B148A76" wp14:editId="0E10C29D">
            <wp:extent cx="1380255" cy="1035169"/>
            <wp:effectExtent l="19050" t="0" r="0" b="0"/>
            <wp:docPr id="43" name="Рисунок 13" descr="C:\Users\Александр\Desktop\Документы 2018 год\Викторина со смешариками\Фото Смешарики\IMG-201802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ександр\Desktop\Документы 2018 год\Викторина со смешариками\Фото Смешарики\IMG-20180207-WA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493" cy="103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406AA52" wp14:editId="7EC0E8D9">
            <wp:extent cx="1383881" cy="1037889"/>
            <wp:effectExtent l="19050" t="0" r="6769" b="0"/>
            <wp:docPr id="44" name="Рисунок 14" descr="C:\Users\Александр\Desktop\Документы 2018 год\Викторина со смешариками\Фото Смешарики\IMG-2018020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лександр\Desktop\Документы 2018 год\Викторина со смешариками\Фото Смешарики\IMG-20180207-WA00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11" cy="1043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9B1BD99" wp14:editId="42C37EA8">
            <wp:extent cx="1378429" cy="1033800"/>
            <wp:effectExtent l="19050" t="0" r="0" b="0"/>
            <wp:docPr id="45" name="Рисунок 15" descr="C:\Users\Александр\Desktop\Документы 2018 год\Викторина со смешариками\Фото Смешарики\IMG-201802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лександр\Desktop\Документы 2018 год\Викторина со смешариками\Фото Смешарики\IMG-20180207-WA0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666" cy="103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B3E" w:rsidRDefault="007B2B3E" w:rsidP="007B2B3E">
      <w:pPr>
        <w:pStyle w:val="a3"/>
        <w:rPr>
          <w:rFonts w:ascii="Times New Roman" w:hAnsi="Times New Roman" w:cs="Times New Roman"/>
          <w:b/>
        </w:rPr>
      </w:pP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D33DB">
        <w:rPr>
          <w:rFonts w:ascii="Times New Roman" w:hAnsi="Times New Roman" w:cs="Times New Roman"/>
          <w:b/>
          <w:sz w:val="24"/>
          <w:szCs w:val="24"/>
        </w:rPr>
        <w:t>Продолжение игры</w:t>
      </w:r>
    </w:p>
    <w:p w:rsidR="007B2B3E" w:rsidRPr="0072593D" w:rsidRDefault="007B2B3E" w:rsidP="007B2B3E">
      <w:pPr>
        <w:pStyle w:val="a3"/>
        <w:jc w:val="center"/>
        <w:rPr>
          <w:rFonts w:ascii="Times New Roman" w:hAnsi="Times New Roman" w:cs="Times New Roman"/>
        </w:rPr>
      </w:pPr>
      <w:r w:rsidRPr="0040726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DED855" wp14:editId="601E24E5">
            <wp:extent cx="1481946" cy="1111748"/>
            <wp:effectExtent l="19050" t="0" r="3954" b="0"/>
            <wp:docPr id="46" name="Рисунок 10" descr="C:\Users\Александр\Desktop\Документы 2018 год\Викторина со смешариками\Фото Смешарики\IMG-201802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андр\Desktop\Документы 2018 год\Викторина со смешариками\Фото Смешарики\IMG-20180207-WA00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654" cy="111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26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F7A543B" wp14:editId="12FE62FB">
            <wp:extent cx="1839823" cy="1104181"/>
            <wp:effectExtent l="19050" t="0" r="8027" b="0"/>
            <wp:docPr id="47" name="Рисунок 11" descr="C:\Users\Александр\Desktop\Документы 2018 год\Викторина со смешариками\Фото Смешарики\IMG-2018020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ксандр\Desktop\Документы 2018 год\Викторина со смешариками\Фото Смешарики\IMG-20180207-WA002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00" cy="110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28014A" wp14:editId="4DC64002">
            <wp:extent cx="1518282" cy="1138687"/>
            <wp:effectExtent l="19050" t="0" r="5718" b="0"/>
            <wp:docPr id="48" name="Рисунок 17" descr="C:\Users\Александр\Desktop\Документы 2018 год\Викторина со смешариками\Фото Смешарики\IMG-201802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лександр\Desktop\Документы 2018 год\Викторина со смешариками\Фото Смешарики\IMG-20180207-WA00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644" cy="113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B3E" w:rsidRDefault="007B2B3E" w:rsidP="007B2B3E">
      <w:pPr>
        <w:pStyle w:val="a3"/>
        <w:rPr>
          <w:rFonts w:ascii="Times New Roman" w:hAnsi="Times New Roman" w:cs="Times New Roman"/>
        </w:rPr>
      </w:pP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3DB">
        <w:rPr>
          <w:rFonts w:ascii="Times New Roman" w:hAnsi="Times New Roman" w:cs="Times New Roman"/>
          <w:b/>
          <w:sz w:val="24"/>
          <w:szCs w:val="24"/>
        </w:rPr>
        <w:t>Итог игры</w:t>
      </w: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3DB">
        <w:rPr>
          <w:rFonts w:ascii="Times New Roman" w:hAnsi="Times New Roman" w:cs="Times New Roman"/>
          <w:sz w:val="24"/>
          <w:szCs w:val="24"/>
        </w:rPr>
        <w:t>Жюри подводит итоги игры.</w:t>
      </w: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3D33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927B8C" wp14:editId="139A7624">
            <wp:extent cx="1697606" cy="955127"/>
            <wp:effectExtent l="19050" t="0" r="0" b="0"/>
            <wp:docPr id="49" name="Рисунок 12" descr="C:\Users\Александр\Desktop\Документы 2018 год\Викторина со смешариками\Фото Смешарики\20180207_17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ександр\Desktop\Документы 2018 год\Викторина со смешариками\Фото Смешарики\20180207_17133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30" cy="95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3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B2F31C" wp14:editId="17253D36">
            <wp:extent cx="1275281" cy="956440"/>
            <wp:effectExtent l="19050" t="0" r="1069" b="0"/>
            <wp:docPr id="50" name="Рисунок 18" descr="C:\Users\Александр\Desktop\Документы 2018 год\Викторина со смешариками\Фото Смешарики\IMG-2018020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лександр\Desktop\Документы 2018 год\Викторина со смешариками\Фото Смешарики\IMG-20180207-WA00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73" cy="95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D33DB">
        <w:rPr>
          <w:rFonts w:ascii="Times New Roman" w:hAnsi="Times New Roman" w:cs="Times New Roman"/>
          <w:b/>
          <w:sz w:val="24"/>
          <w:szCs w:val="24"/>
        </w:rPr>
        <w:t>Награждение победителя</w:t>
      </w: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b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A9F166" wp14:editId="349E930C">
            <wp:extent cx="1656177" cy="1121434"/>
            <wp:effectExtent l="19050" t="0" r="1173" b="0"/>
            <wp:docPr id="21" name="Рисунок 19" descr="C:\Users\Александр\Desktop\Документы 2018 год\Викторина со смешариками\Фото Смешарики\20180207_17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лександр\Desktop\Документы 2018 год\Викторина со смешариками\Фото Смешарики\20180207_17125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200" cy="112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B3E" w:rsidRPr="003D33DB" w:rsidRDefault="007B2B3E" w:rsidP="007B2B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D33DB">
        <w:rPr>
          <w:rFonts w:ascii="Times New Roman" w:hAnsi="Times New Roman" w:cs="Times New Roman"/>
          <w:b/>
          <w:sz w:val="24"/>
          <w:szCs w:val="24"/>
        </w:rPr>
        <w:t>Учитель благодарит всех участников и гостей мероприятия за игру.</w:t>
      </w:r>
    </w:p>
    <w:p w:rsidR="007B2B3E" w:rsidRPr="003D33DB" w:rsidRDefault="007B2B3E" w:rsidP="007B2B3E">
      <w:pPr>
        <w:pStyle w:val="a3"/>
        <w:tabs>
          <w:tab w:val="left" w:pos="6697"/>
        </w:tabs>
        <w:rPr>
          <w:rFonts w:ascii="Times New Roman" w:hAnsi="Times New Roman" w:cs="Times New Roman"/>
          <w:sz w:val="24"/>
          <w:szCs w:val="24"/>
        </w:rPr>
      </w:pPr>
      <w:r w:rsidRPr="003D33DB">
        <w:rPr>
          <w:rFonts w:ascii="Times New Roman" w:hAnsi="Times New Roman" w:cs="Times New Roman"/>
          <w:b/>
          <w:sz w:val="24"/>
          <w:szCs w:val="24"/>
        </w:rPr>
        <w:tab/>
      </w:r>
    </w:p>
    <w:p w:rsidR="007B2B3E" w:rsidRPr="00791800" w:rsidRDefault="007B2B3E" w:rsidP="007B2B3E">
      <w:pPr>
        <w:pStyle w:val="a3"/>
        <w:rPr>
          <w:rFonts w:ascii="Times New Roman" w:hAnsi="Times New Roman" w:cs="Times New Roman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</w:rPr>
      </w:pPr>
    </w:p>
    <w:p w:rsidR="007B2B3E" w:rsidRDefault="007B2B3E" w:rsidP="007B2B3E">
      <w:pPr>
        <w:pStyle w:val="a3"/>
        <w:rPr>
          <w:rFonts w:ascii="Times New Roman" w:hAnsi="Times New Roman" w:cs="Times New Roman"/>
        </w:rPr>
      </w:pPr>
    </w:p>
    <w:p w:rsidR="0098795F" w:rsidRDefault="0098795F"/>
    <w:sectPr w:rsidR="0098795F" w:rsidSect="00F42899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3E"/>
    <w:rsid w:val="007B2B3E"/>
    <w:rsid w:val="0098795F"/>
    <w:rsid w:val="00F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28DF9-871F-49CB-8C10-4E7CAD10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B3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B2B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2018-04-06T03:38:00Z</dcterms:created>
  <dcterms:modified xsi:type="dcterms:W3CDTF">2018-04-06T03:38:00Z</dcterms:modified>
</cp:coreProperties>
</file>