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10" w:rsidRPr="00AC5ABC" w:rsidRDefault="00AC5ABC" w:rsidP="00442010">
      <w:pPr>
        <w:jc w:val="center"/>
        <w:rPr>
          <w:rStyle w:val="shorttext"/>
          <w:rFonts w:ascii="Times New Roman" w:hAnsi="Times New Roman" w:cs="Times New Roman"/>
          <w:sz w:val="28"/>
          <w:szCs w:val="28"/>
          <w:lang w:val="kk-KZ"/>
        </w:rPr>
      </w:pPr>
      <w:r w:rsidRPr="00AC5ABC">
        <w:rPr>
          <w:rStyle w:val="shorttext"/>
          <w:rFonts w:ascii="Times New Roman" w:hAnsi="Times New Roman" w:cs="Times New Roman"/>
          <w:sz w:val="28"/>
          <w:szCs w:val="28"/>
          <w:lang w:val="kk-KZ"/>
        </w:rPr>
        <w:t>«Жасөспірім. Заң. Қауіпсіздік »</w:t>
      </w:r>
    </w:p>
    <w:p w:rsidR="00AC5ABC" w:rsidRPr="00AC5ABC" w:rsidRDefault="00AC5ABC" w:rsidP="00AC5A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5ABC">
        <w:rPr>
          <w:rStyle w:val="shorttext"/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bookmarkStart w:id="0" w:name="_GoBack"/>
      <w:r w:rsidRPr="00AC5ABC">
        <w:rPr>
          <w:rFonts w:ascii="Times New Roman" w:hAnsi="Times New Roman" w:cs="Times New Roman"/>
          <w:sz w:val="28"/>
          <w:szCs w:val="28"/>
          <w:lang w:val="kk-KZ"/>
        </w:rPr>
        <w:t>Акция аясынд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>а «Жасөспірім. Заң. Қауіпсіздік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акциясы аясында 23 ақпанда 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 учаскелік 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>полиция капитаны Нұрб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еков Жандос Таубайұлымен кездесу өтті. </w:t>
      </w:r>
      <w:r w:rsidRPr="00AC5ABC">
        <w:rPr>
          <w:rStyle w:val="shorttext"/>
          <w:rFonts w:ascii="Times New Roman" w:hAnsi="Times New Roman" w:cs="Times New Roman"/>
          <w:sz w:val="28"/>
          <w:szCs w:val="28"/>
          <w:lang w:val="kk-KZ"/>
        </w:rPr>
        <w:t>Кездесуге 8-11 сынып оқушылары шақырылды</w:t>
      </w:r>
      <w:r w:rsidRPr="00AC5ABC">
        <w:rPr>
          <w:rStyle w:val="shorttext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>Аудандық инспектор көшедегі мінез-құлық ере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>желеріне тоқталып, оқушылардың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 xml:space="preserve"> құқықтары мен міндеттері, жасөспірімдердің есірткі құралдарын пайдалану және олардың денсаулығына зиянды әсерлері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 xml:space="preserve"> туралы әңгімелеп беріп,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 xml:space="preserve"> «Жасөспірім және заң» тақырыбында дәріс оқыды.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>Дә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>ріс аяқталған соң, оқушылардың сұрақтарына жауап берілді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5ABC" w:rsidRPr="00AC5ABC" w:rsidRDefault="00AC5ABC" w:rsidP="00AC5A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5ABC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AC5ABC">
        <w:rPr>
          <w:rFonts w:ascii="Times New Roman" w:hAnsi="Times New Roman" w:cs="Times New Roman"/>
          <w:sz w:val="28"/>
          <w:szCs w:val="28"/>
          <w:lang w:val="kk-KZ"/>
        </w:rPr>
        <w:t>Осы акция аясында мектеп және аудандық инспектормен бірлесіп, кешкі рейдтер өткізілді.</w:t>
      </w:r>
    </w:p>
    <w:bookmarkEnd w:id="0"/>
    <w:p w:rsidR="00442010" w:rsidRDefault="00442010" w:rsidP="00442010">
      <w:pPr>
        <w:rPr>
          <w:rFonts w:ascii="Times New Roman" w:hAnsi="Times New Roman" w:cs="Times New Roman"/>
          <w:sz w:val="28"/>
          <w:szCs w:val="28"/>
        </w:rPr>
      </w:pPr>
    </w:p>
    <w:p w:rsidR="00442010" w:rsidRDefault="00442010" w:rsidP="00442010">
      <w:pPr>
        <w:rPr>
          <w:rFonts w:ascii="Times New Roman" w:hAnsi="Times New Roman" w:cs="Times New Roman"/>
          <w:sz w:val="28"/>
          <w:szCs w:val="28"/>
        </w:rPr>
      </w:pPr>
    </w:p>
    <w:p w:rsidR="00442010" w:rsidRDefault="00442010" w:rsidP="004420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B2C" w:rsidRPr="00442010" w:rsidRDefault="00564B2C" w:rsidP="00564B2C">
      <w:pPr>
        <w:rPr>
          <w:rFonts w:ascii="Times New Roman" w:hAnsi="Times New Roman" w:cs="Times New Roman"/>
          <w:sz w:val="28"/>
          <w:szCs w:val="28"/>
        </w:rPr>
      </w:pPr>
      <w:r w:rsidRPr="00564B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8512" cy="2158365"/>
            <wp:effectExtent l="0" t="0" r="0" b="0"/>
            <wp:docPr id="1" name="Рисунок 1" descr="C:\Users\user\Desktop\ВР 2018\фото18\права\встреча ИДН УИ\IMG_20180223_12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права\встреча ИДН УИ\IMG_20180223_124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933" cy="215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B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1087" cy="2122805"/>
            <wp:effectExtent l="0" t="0" r="7620" b="0"/>
            <wp:docPr id="2" name="Рисунок 2" descr="C:\Users\user\Desktop\ВР 2018\фото18\права\встреча ИДН УИ\IMG_20180223_12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Р 2018\фото18\права\встреча ИДН УИ\IMG_20180223_124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77" cy="212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B2C" w:rsidRPr="0044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C9"/>
    <w:rsid w:val="00030861"/>
    <w:rsid w:val="00442010"/>
    <w:rsid w:val="00542AC9"/>
    <w:rsid w:val="00564B2C"/>
    <w:rsid w:val="00863D42"/>
    <w:rsid w:val="00981929"/>
    <w:rsid w:val="00A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000B5-CC34-4CD6-9633-AD987C14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C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2018-02-28T02:42:00Z</dcterms:created>
  <dcterms:modified xsi:type="dcterms:W3CDTF">2018-03-06T04:09:00Z</dcterms:modified>
</cp:coreProperties>
</file>