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«Куропаткинская средняя школа»</w:t>
      </w: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6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Pr="00BB57C4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1439545</wp:posOffset>
                </wp:positionH>
                <wp:positionV relativeFrom="margin">
                  <wp:posOffset>1057275</wp:posOffset>
                </wp:positionV>
                <wp:extent cx="3914775" cy="2124075"/>
                <wp:effectExtent l="13335" t="9525" r="43815" b="285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4775" cy="212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0222" w:rsidRDefault="005D0222" w:rsidP="005D022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Открытый урок</w:t>
                            </w:r>
                          </w:p>
                          <w:p w:rsidR="005D0222" w:rsidRDefault="005D0222" w:rsidP="005D022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по</w:t>
                            </w:r>
                            <w:proofErr w:type="gramEnd"/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самопознанию</w:t>
                            </w:r>
                          </w:p>
                          <w:p w:rsidR="005D0222" w:rsidRDefault="005D0222" w:rsidP="005D022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</w:t>
                            </w:r>
                            <w:proofErr w:type="gramEnd"/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тему:</w:t>
                            </w:r>
                          </w:p>
                          <w:p w:rsidR="005D0222" w:rsidRDefault="005D0222" w:rsidP="005D022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</w:t>
                            </w:r>
                            <w:bookmarkStart w:id="0" w:name="_GoBack"/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Щедрость и великодушие</w:t>
                            </w:r>
                            <w:bookmarkEnd w:id="0"/>
                            <w:r w:rsidRPr="005D0222">
                              <w:rPr>
                                <w:rFonts w:ascii="Arial Black" w:hAnsi="Arial Black"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3.35pt;margin-top:83.25pt;width:308.25pt;height:16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" filled="f" stroked="f">
                <o:lock v:ext="edit" shapetype="t"/>
                <v:textbox style="mso-fit-shape-to-text:t">
                  <w:txbxContent>
                    <w:p w:rsidR="005D0222" w:rsidRDefault="005D0222" w:rsidP="005D022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Открытый урок</w:t>
                      </w:r>
                    </w:p>
                    <w:p w:rsidR="005D0222" w:rsidRDefault="005D0222" w:rsidP="005D022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по</w:t>
                      </w:r>
                      <w:proofErr w:type="gramEnd"/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самопознанию</w:t>
                      </w:r>
                    </w:p>
                    <w:p w:rsidR="005D0222" w:rsidRDefault="005D0222" w:rsidP="005D022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на</w:t>
                      </w:r>
                      <w:proofErr w:type="gramEnd"/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тему:</w:t>
                      </w:r>
                    </w:p>
                    <w:p w:rsidR="005D0222" w:rsidRDefault="005D0222" w:rsidP="005D022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</w:t>
                      </w:r>
                      <w:bookmarkStart w:id="1" w:name="_GoBack"/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Щедрость и великодушие</w:t>
                      </w:r>
                      <w:bookmarkEnd w:id="1"/>
                      <w:r w:rsidRPr="005D0222">
                        <w:rPr>
                          <w:rFonts w:ascii="Arial Black" w:hAnsi="Arial Black"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D0222" w:rsidRDefault="005D0222" w:rsidP="005D0222">
      <w:pPr>
        <w:tabs>
          <w:tab w:val="left" w:pos="70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82B5B8F" wp14:editId="42645D75">
            <wp:simplePos x="0" y="0"/>
            <wp:positionH relativeFrom="margin">
              <wp:posOffset>1178560</wp:posOffset>
            </wp:positionH>
            <wp:positionV relativeFrom="margin">
              <wp:posOffset>4057650</wp:posOffset>
            </wp:positionV>
            <wp:extent cx="4182745" cy="2443480"/>
            <wp:effectExtent l="19050" t="0" r="8255" b="0"/>
            <wp:wrapSquare wrapText="bothSides"/>
            <wp:docPr id="40" name="Рисунок 38" descr="E:\мой урок самопознание\фото к уроку\DSC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мой урок самопознание\фото к уроку\DSC01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tabs>
          <w:tab w:val="left" w:pos="70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Подготовила и провела:  </w:t>
      </w: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начальных классов  </w:t>
      </w:r>
    </w:p>
    <w:p w:rsidR="005D0222" w:rsidRDefault="005D0222" w:rsidP="005D0222">
      <w:pPr>
        <w:tabs>
          <w:tab w:val="left" w:pos="70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Ж.Г.</w:t>
      </w:r>
    </w:p>
    <w:p w:rsidR="005D0222" w:rsidRPr="004F5CD9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Pr="004F5CD9" w:rsidRDefault="005D0222" w:rsidP="005D0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Pr="004F5CD9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учебный год</w:t>
      </w:r>
    </w:p>
    <w:p w:rsidR="005D0222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Урок</w:t>
      </w:r>
      <w:r w:rsidRPr="005C5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самопознания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Дата: 02.02.17г.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3 «Б»</w:t>
      </w:r>
    </w:p>
    <w:p w:rsidR="005D0222" w:rsidRPr="00AE2988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Тема урока: Щедрость и великодушие.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Цель урока: Расширять представление о щедрости и великодушии.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Задачи урока: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Раскрыть значение понятий «щедрость», «скупость», «великодушие»;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Развивать стремление совершать добрые поступки;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Воспитывать чуткое и внимательное отношение к окружающим людям.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Оборудование:  открытки «сердечки», презентация, песня «Дорога к солнцу», мелодия для минутки тишины.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</w:p>
    <w:p w:rsidR="005D0222" w:rsidRPr="009B7A3E" w:rsidRDefault="005D0222" w:rsidP="005D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  <w:t>1. Позитивный настрой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- Я очень рада видеть всех вас, ведь каждый из 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вас ,как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маленькое солнышко: светит и озаряет светом, согревает всех своим теплом. Радуйтесь, удивляйте и удивляйтесь миром, в котором живёте. </w:t>
      </w: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приготовила для вас неожиданный сюрприз.  Загляните в неё, и вы увидите, что является самым ценным. (Каждый ребёнок заглядывает в шкатулку и видит своё отражение.) </w:t>
      </w: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62298C" wp14:editId="13E0A3BF">
            <wp:simplePos x="0" y="0"/>
            <wp:positionH relativeFrom="margin">
              <wp:posOffset>2959735</wp:posOffset>
            </wp:positionH>
            <wp:positionV relativeFrom="margin">
              <wp:posOffset>3571875</wp:posOffset>
            </wp:positionV>
            <wp:extent cx="1638300" cy="923925"/>
            <wp:effectExtent l="19050" t="0" r="0" b="0"/>
            <wp:wrapSquare wrapText="bothSides"/>
            <wp:docPr id="20" name="Рисунок 3" descr="E:\мой урок самопознание\фото к уроку\DSC0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й урок самопознание\фото к уроку\DSC01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F69F98" wp14:editId="2F554F74">
            <wp:simplePos x="0" y="0"/>
            <wp:positionH relativeFrom="margin">
              <wp:posOffset>378460</wp:posOffset>
            </wp:positionH>
            <wp:positionV relativeFrom="margin">
              <wp:posOffset>3619500</wp:posOffset>
            </wp:positionV>
            <wp:extent cx="1555750" cy="876300"/>
            <wp:effectExtent l="19050" t="0" r="6350" b="0"/>
            <wp:wrapSquare wrapText="bothSides"/>
            <wp:docPr id="21" name="Рисунок 2" descr="E:\мой урок самопознание\фото к уроку\DSC0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й урок самопознание\фото к уроку\DSC01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22" w:rsidRPr="009B7A3E" w:rsidRDefault="005D0222" w:rsidP="005D02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Так, что вы увидели? (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в зеркале вы увидели? (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отражение, себя) </w:t>
      </w:r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удивлён тем, что увидел? Почему? (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 </w:t>
      </w:r>
      <w:r w:rsidRPr="009B7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Пока мы не научимся любить себя такими, какими мы есть, нам не суждено любить других людей. А значит не сможем дарить счастье, доброту другим людям.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3. Проверка домашнего задания. 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- Ребята, о чем мы говорили на прошлом уроке? (О доброжелательности)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- Радуетесь ли вы успехам друга? Расскажите об этом.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- Как проявляется доброжелательность в дружбе?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Ну а сегодня на уроке мы продолжаем наше знакомство с человеческими ценностями и будем говорить о щедрости и великодушие.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Предлагаю Вам посмотреть мультфильм «Просто так»</w:t>
      </w:r>
    </w:p>
    <w:p w:rsidR="005D0222" w:rsidRDefault="005D0222" w:rsidP="005D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D5E8AF" wp14:editId="074C6FB9">
            <wp:simplePos x="0" y="0"/>
            <wp:positionH relativeFrom="margin">
              <wp:posOffset>2835910</wp:posOffset>
            </wp:positionH>
            <wp:positionV relativeFrom="margin">
              <wp:posOffset>7404100</wp:posOffset>
            </wp:positionV>
            <wp:extent cx="1838325" cy="1038225"/>
            <wp:effectExtent l="19050" t="0" r="9525" b="0"/>
            <wp:wrapSquare wrapText="bothSides"/>
            <wp:docPr id="22" name="Рисунок 5" descr="E:\мой урок самопознание\фото к уроку\DSC0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й урок самопознание\фото к уроку\DSC01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66C049" wp14:editId="72EB6D35">
            <wp:simplePos x="0" y="0"/>
            <wp:positionH relativeFrom="margin">
              <wp:posOffset>378460</wp:posOffset>
            </wp:positionH>
            <wp:positionV relativeFrom="margin">
              <wp:posOffset>7419975</wp:posOffset>
            </wp:positionV>
            <wp:extent cx="1809750" cy="1019175"/>
            <wp:effectExtent l="19050" t="0" r="0" b="0"/>
            <wp:wrapSquare wrapText="bothSides"/>
            <wp:docPr id="23" name="Рисунок 4" descr="E:\мой урок самопознание\фото к уроку\DSC0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й урок самопознание\фото к уроку\DSC01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0222" w:rsidRDefault="005D0222" w:rsidP="005D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0222" w:rsidRDefault="005D0222" w:rsidP="005D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0222" w:rsidRPr="006546D2" w:rsidRDefault="005D0222" w:rsidP="005D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D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  <w:r w:rsidRPr="00654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222" w:rsidRPr="006546D2" w:rsidRDefault="005D0222" w:rsidP="005D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D2">
        <w:rPr>
          <w:rFonts w:ascii="Times New Roman" w:eastAsia="Times New Roman" w:hAnsi="Times New Roman" w:cs="Times New Roman"/>
          <w:sz w:val="24"/>
          <w:szCs w:val="24"/>
        </w:rPr>
        <w:t>Отчего менялось настроение у героев мультфильма?</w:t>
      </w:r>
    </w:p>
    <w:p w:rsidR="005D0222" w:rsidRPr="006546D2" w:rsidRDefault="005D0222" w:rsidP="005D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D2">
        <w:rPr>
          <w:rFonts w:ascii="Times New Roman" w:eastAsia="Times New Roman" w:hAnsi="Times New Roman" w:cs="Times New Roman"/>
          <w:sz w:val="24"/>
          <w:szCs w:val="24"/>
        </w:rPr>
        <w:t>Почему мультфильм называется “Просто так”?</w:t>
      </w:r>
    </w:p>
    <w:p w:rsidR="005D0222" w:rsidRPr="006546D2" w:rsidRDefault="005D0222" w:rsidP="005D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D2">
        <w:rPr>
          <w:rFonts w:ascii="Times New Roman" w:eastAsia="Times New Roman" w:hAnsi="Times New Roman" w:cs="Times New Roman"/>
          <w:sz w:val="24"/>
          <w:szCs w:val="24"/>
        </w:rPr>
        <w:t>Как можно дарить радость и доброту другим?</w:t>
      </w:r>
    </w:p>
    <w:p w:rsidR="005D0222" w:rsidRPr="006546D2" w:rsidRDefault="005D0222" w:rsidP="005D0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6D2">
        <w:rPr>
          <w:rFonts w:ascii="Times New Roman" w:eastAsia="Times New Roman" w:hAnsi="Times New Roman" w:cs="Times New Roman"/>
          <w:sz w:val="24"/>
          <w:szCs w:val="24"/>
        </w:rPr>
        <w:t>Как чувствует себя человек, который совершает добрые поступки?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прошлом уроке я Вас попросила стать друг для друга добрыми гномами, совершить что-нибудь приятное друг для друга, не говоря об 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этом ,сдержали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ли вы свои  обещания.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4. Высказывание к уроку. 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Настоящая щедрость – делать что-нибудь хорошее так, чтобы об этом не узнали.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- Как вы понимаете смысл изречения? 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Что значит быть щедрым, быть великодушным?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Как  мы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называем людей, которые не умеют проявлять щедрость?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- Великодушие и щедрость – это одно и то же? Можно ли проявить щедрость, не будучи великодушным?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- Щедрость и великодушие человека проявляются не только в умении дарить материальные блага, но и в способности быть добрым, отзывчивым, внимательным.</w:t>
      </w: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C98F67" wp14:editId="6B8F33B6">
            <wp:simplePos x="0" y="0"/>
            <wp:positionH relativeFrom="margin">
              <wp:posOffset>1530985</wp:posOffset>
            </wp:positionH>
            <wp:positionV relativeFrom="margin">
              <wp:posOffset>2305050</wp:posOffset>
            </wp:positionV>
            <wp:extent cx="1762125" cy="990600"/>
            <wp:effectExtent l="19050" t="0" r="9525" b="0"/>
            <wp:wrapSquare wrapText="bothSides"/>
            <wp:docPr id="24" name="Рисунок 6" descr="E:\мой урок самопознание\фото к уроку\DSC0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й урок самопознание\фото к уроку\DSC013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- Прочитайте высказывания на слайде.  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Объясните смысл каждого изречения.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Только тогда станешь человеком, когда научишься видеть человека в другом. 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9B7A3E">
        <w:rPr>
          <w:rFonts w:ascii="Times New Roman" w:eastAsia="Times New Roman" w:hAnsi="Times New Roman" w:cs="Times New Roman"/>
          <w:sz w:val="24"/>
          <w:szCs w:val="24"/>
        </w:rPr>
        <w:t>А.Н.Радищев</w:t>
      </w:r>
      <w:proofErr w:type="spellEnd"/>
      <w:r w:rsidRPr="009B7A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Чтобы хорошо жилось среди людей, не надо жить для себя. 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9B7A3E">
        <w:rPr>
          <w:rFonts w:ascii="Times New Roman" w:eastAsia="Times New Roman" w:hAnsi="Times New Roman" w:cs="Times New Roman"/>
          <w:sz w:val="24"/>
          <w:szCs w:val="24"/>
        </w:rPr>
        <w:t>А.Стендаль</w:t>
      </w:r>
      <w:proofErr w:type="spellEnd"/>
      <w:r w:rsidRPr="009B7A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Великодушие – это способность участвовать в судьбе других людей.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B7A3E">
        <w:rPr>
          <w:rFonts w:ascii="Times New Roman" w:eastAsia="Times New Roman" w:hAnsi="Times New Roman" w:cs="Times New Roman"/>
          <w:sz w:val="24"/>
          <w:szCs w:val="24"/>
        </w:rPr>
        <w:t>И.Кант</w:t>
      </w:r>
      <w:proofErr w:type="spellEnd"/>
      <w:r w:rsidRPr="009B7A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5. Сценка «Щедрость души» 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Вопросы по сценке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FBFD064" wp14:editId="2CAA6F29">
            <wp:simplePos x="0" y="0"/>
            <wp:positionH relativeFrom="margin">
              <wp:posOffset>2445385</wp:posOffset>
            </wp:positionH>
            <wp:positionV relativeFrom="margin">
              <wp:posOffset>5962650</wp:posOffset>
            </wp:positionV>
            <wp:extent cx="1676400" cy="942975"/>
            <wp:effectExtent l="19050" t="0" r="0" b="0"/>
            <wp:wrapSquare wrapText="bothSides"/>
            <wp:docPr id="25" name="Рисунок 9" descr="E:\мой урок самопознание\фото к уроку\DSC0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й урок самопознание\фото к уроку\DSC01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7741DA" wp14:editId="77260662">
            <wp:simplePos x="0" y="0"/>
            <wp:positionH relativeFrom="margin">
              <wp:posOffset>130810</wp:posOffset>
            </wp:positionH>
            <wp:positionV relativeFrom="margin">
              <wp:posOffset>6049010</wp:posOffset>
            </wp:positionV>
            <wp:extent cx="1790700" cy="1009650"/>
            <wp:effectExtent l="133350" t="247650" r="114300" b="228600"/>
            <wp:wrapSquare wrapText="bothSides"/>
            <wp:docPr id="26" name="Рисунок 7" descr="E:\мой урок самопознание\фото к уроку\DSC0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й урок самопознание\фото к уроку\DSC013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582283">
                      <a:off x="0" y="0"/>
                      <a:ext cx="1790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8CFD4AB" wp14:editId="281E495D">
            <wp:simplePos x="0" y="0"/>
            <wp:positionH relativeFrom="margin">
              <wp:posOffset>4586605</wp:posOffset>
            </wp:positionH>
            <wp:positionV relativeFrom="margin">
              <wp:posOffset>5918835</wp:posOffset>
            </wp:positionV>
            <wp:extent cx="1670685" cy="941070"/>
            <wp:effectExtent l="57150" t="228600" r="100965" b="220980"/>
            <wp:wrapSquare wrapText="bothSides"/>
            <wp:docPr id="27" name="Рисунок 8" descr="E:\мой урок самопознание\фото к уроку\DSC0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й урок самопознание\фото к уроку\DSC013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2063">
                      <a:off x="0" y="0"/>
                      <a:ext cx="167068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>Щедрость души.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 В одном маленьком провинциальном городе стояла красивая старинная церковь. Среди ее прихожан выделялись две женщины. Одна была богата и прекрасно одевалась, </w:t>
      </w:r>
      <w:proofErr w:type="gramStart"/>
      <w:r w:rsidRPr="009B7A3E">
        <w:rPr>
          <w:rFonts w:ascii="Times New Roman" w:hAnsi="Times New Roman" w:cs="Times New Roman"/>
          <w:sz w:val="24"/>
          <w:szCs w:val="24"/>
        </w:rPr>
        <w:t>другая  была</w:t>
      </w:r>
      <w:proofErr w:type="gramEnd"/>
      <w:r w:rsidRPr="009B7A3E">
        <w:rPr>
          <w:rFonts w:ascii="Times New Roman" w:hAnsi="Times New Roman" w:cs="Times New Roman"/>
          <w:sz w:val="24"/>
          <w:szCs w:val="24"/>
        </w:rPr>
        <w:t xml:space="preserve"> очень бедна и носила недорогую, простую одежду.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 Каждое воскресное богослужение богатая женщина демонстративно вкладывала несколько крупных банкнот в ящик для пожертвований. И некоторые горожане расценивали это как пример для остальных.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Бедная женщина тоже посещала церковь по воскресениям. Она незаметно проскальзывала к задним рядам и до того, как начиналась служба, опускала деньги в ящик для пожертвований, обычно мелкую монетку. Это было все, что у нее было.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Однажды после службы священник попросил у всех минуту внимания.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>- За эти годы, - сказал он, - прихожанами было сделано немало хорошего, но один из вас был в особенности непоколебим в великодушии своего сердца.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 Все взгляды устремились на богатую женщину, которая в ответ, зардевшись, улыбнулась.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 Священник продолжил: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lastRenderedPageBreak/>
        <w:t>- По-настоящему щедрый человек тот, кто отдает последнее, что имеет, тому, кто, возможно, нуждается в этом больше. Я не буду называть имя этого человека, потому что он бы этого не хотел.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  Все кто находился в церкви были озадачены…   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>Как вы думаете, о ком из прихожан говорил священник?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…Однако они не могли не заметить, что священник улыбается бедной женщине, не заметно сидящей в заднем ряду.</w:t>
      </w:r>
    </w:p>
    <w:p w:rsidR="005D0222" w:rsidRPr="009B7A3E" w:rsidRDefault="005D0222" w:rsidP="005D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3E">
        <w:rPr>
          <w:rFonts w:ascii="Times New Roman" w:hAnsi="Times New Roman" w:cs="Times New Roman"/>
          <w:sz w:val="24"/>
          <w:szCs w:val="24"/>
        </w:rPr>
        <w:t xml:space="preserve">    - Отдавать людям то, чем ты дорожишь, отдавать охотно, не думая о награде, похвале или ответном даре, не заботясь о том, как распорядятся твоим подарком, может только духовно богатый – великодушный человек.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D0222" w:rsidRPr="009B7A3E" w:rsidSect="006452E5">
          <w:pgSz w:w="11906" w:h="16838"/>
          <w:pgMar w:top="540" w:right="386" w:bottom="360" w:left="709" w:header="708" w:footer="708" w:gutter="0"/>
          <w:cols w:space="708"/>
          <w:docGrid w:linePitch="360"/>
        </w:sect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Игра «да-нет». 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Является ли щедрым человек, который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всегда делится всем, что имеет?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ждет ответной благодарности?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радуется, когда делает подарки?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замечает, что кому-то нужна его помощь?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подсчитывает, сколько добра он 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сделал другим людям?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всегда напоминает о том, что кому-то что-то подарил?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счастлив, когда у других появляется что-то хорошее?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5D0222" w:rsidRPr="009B7A3E" w:rsidSect="006452E5">
          <w:type w:val="continuous"/>
          <w:pgSz w:w="11906" w:h="16838"/>
          <w:pgMar w:top="540" w:right="386" w:bottom="360" w:left="709" w:header="708" w:footer="708" w:gutter="0"/>
          <w:cols w:num="2" w:space="708"/>
          <w:docGrid w:linePitch="360"/>
        </w:sect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CF132D4" wp14:editId="3C37B1C7">
            <wp:simplePos x="0" y="0"/>
            <wp:positionH relativeFrom="margin">
              <wp:posOffset>2340610</wp:posOffset>
            </wp:positionH>
            <wp:positionV relativeFrom="margin">
              <wp:posOffset>3152140</wp:posOffset>
            </wp:positionV>
            <wp:extent cx="1943100" cy="1090295"/>
            <wp:effectExtent l="19050" t="0" r="0" b="0"/>
            <wp:wrapSquare wrapText="bothSides"/>
            <wp:docPr id="28" name="Рисунок 10" descr="E:\мой урок самопознание\фото к уроку\DSC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й урок самопознание\фото к уроку\DSC014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Задание. 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Чтение стихотворения из учебника стр.60 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FABF310" wp14:editId="42988980">
            <wp:simplePos x="0" y="0"/>
            <wp:positionH relativeFrom="margin">
              <wp:posOffset>1064260</wp:posOffset>
            </wp:positionH>
            <wp:positionV relativeFrom="margin">
              <wp:posOffset>5000625</wp:posOffset>
            </wp:positionV>
            <wp:extent cx="1403350" cy="790575"/>
            <wp:effectExtent l="19050" t="0" r="6350" b="0"/>
            <wp:wrapSquare wrapText="bothSides"/>
            <wp:docPr id="29" name="Рисунок 12" descr="E:\мой урок самопознание\фото к уроку\DSC0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ой урок самопознание\фото к уроку\DSC014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0DFC16C" wp14:editId="530C48D7">
            <wp:simplePos x="0" y="0"/>
            <wp:positionH relativeFrom="margin">
              <wp:posOffset>3331210</wp:posOffset>
            </wp:positionH>
            <wp:positionV relativeFrom="margin">
              <wp:posOffset>5000625</wp:posOffset>
            </wp:positionV>
            <wp:extent cx="1352550" cy="762000"/>
            <wp:effectExtent l="19050" t="0" r="0" b="0"/>
            <wp:wrapSquare wrapText="bothSides"/>
            <wp:docPr id="30" name="Рисунок 11" descr="E:\мой урок самопознание\фото к уроку\DSC0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й урок самопознание\фото к уроку\DSC014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FB6AC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D0222" w:rsidRPr="009B7A3E" w:rsidSect="006452E5">
          <w:type w:val="continuous"/>
          <w:pgSz w:w="11906" w:h="16838"/>
          <w:pgMar w:top="540" w:right="386" w:bottom="360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Инсценирование стихотворения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Вишня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Абуталипов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Амир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М.Исаковский</w:t>
      </w:r>
      <w:proofErr w:type="spellEnd"/>
      <w:r w:rsidRPr="009B7A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В ясный полдень, на исходе лета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Шел старик дорогой полевой,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Вырыл вишню молодую где-то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И, довольный, нес ее домой.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Он глядел веселыми глазами на поля, на дальнюю межу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И подумал: «Дай-ка я на память у дороги вишню посажу.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Пусть растет большая-пребольшая,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Пусть идет и вширь, и в высоту, </w:t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19533CA5" wp14:editId="294A45EF">
            <wp:simplePos x="0" y="0"/>
            <wp:positionH relativeFrom="margin">
              <wp:align>left</wp:align>
            </wp:positionH>
            <wp:positionV relativeFrom="margin">
              <wp:posOffset>8181975</wp:posOffset>
            </wp:positionV>
            <wp:extent cx="2514600" cy="1419225"/>
            <wp:effectExtent l="19050" t="0" r="0" b="0"/>
            <wp:wrapSquare wrapText="bothSides"/>
            <wp:docPr id="31" name="Рисунок 13" descr="E:\мой урок самопознание\фото к уроку\DSC0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ой урок самопознание\фото к уроку\DSC014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lastRenderedPageBreak/>
        <w:t>И, дорогу нашу украшая,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Каждый год купается в цвету.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Путники в тени ее прилягут,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Отдохнут в прохладе, в тишине,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D0222" w:rsidRPr="009B7A3E" w:rsidSect="006452E5">
          <w:type w:val="continuous"/>
          <w:pgSz w:w="11906" w:h="16838"/>
          <w:pgMar w:top="540" w:right="386" w:bottom="360" w:left="709" w:header="708" w:footer="708" w:gutter="0"/>
          <w:cols w:num="2" w:space="708"/>
          <w:docGrid w:linePitch="360"/>
        </w:sect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И, отведав сочных спелых ягод,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Может статься, вспомнят обо мне.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sz w:val="24"/>
          <w:szCs w:val="24"/>
        </w:rPr>
        <w:lastRenderedPageBreak/>
        <w:t>А не вспомнят, экая досада,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Я об этом вовсе не тужу».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И решил он: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«Все равно на память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У дороги вишню посажу».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Вопросы: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 xml:space="preserve">- Как вы думаете, в чем проявились щедрость и великодушие пожилого 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человека?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Человеку от природы свойственно быть щедрым и великодушным, дарить радость людям.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- Ребята, в вашей жизни бывали случаи, когда приходилось делиться чем-либо, а может и прощать, просить прощения?</w:t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AE2988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. Творческая деятельность. 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sz w:val="24"/>
          <w:szCs w:val="24"/>
        </w:rPr>
        <w:t>- Проявите великодушие – сделайте первый шаг к примирению. Подарите открытку – сердечко. Напишите в открытке добрые пожелания. А в центре сердца напишите имя человека, которому адресована открытка. И в конце нашего урока подарите эту открытку.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- Ребята, а сейчас я предлагаю вам исполнить песню </w:t>
      </w:r>
      <w:r w:rsidRPr="002B5D63">
        <w:rPr>
          <w:rFonts w:ascii="Times New Roman" w:eastAsia="Times New Roman" w:hAnsi="Times New Roman" w:cs="Times New Roman"/>
          <w:b/>
          <w:sz w:val="24"/>
          <w:szCs w:val="24"/>
        </w:rPr>
        <w:t>«Дорога к солнцу»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9B7A3E">
        <w:rPr>
          <w:rFonts w:ascii="Times New Roman" w:eastAsia="Times New Roman" w:hAnsi="Times New Roman" w:cs="Times New Roman"/>
          <w:sz w:val="24"/>
          <w:szCs w:val="24"/>
        </w:rPr>
        <w:t>Брейтбурга</w:t>
      </w:r>
      <w:proofErr w:type="spell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мл.;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proofErr w:type="spellStart"/>
      <w:r w:rsidRPr="009B7A3E">
        <w:rPr>
          <w:rFonts w:ascii="Times New Roman" w:eastAsia="Times New Roman" w:hAnsi="Times New Roman" w:cs="Times New Roman"/>
          <w:sz w:val="24"/>
          <w:szCs w:val="24"/>
        </w:rPr>
        <w:t>Кавалеряна</w:t>
      </w:r>
      <w:proofErr w:type="spellEnd"/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D0222" w:rsidRPr="009B7A3E" w:rsidSect="006452E5">
          <w:type w:val="continuous"/>
          <w:pgSz w:w="11906" w:h="16838"/>
          <w:pgMar w:top="540" w:right="386" w:bottom="360" w:left="709" w:header="708" w:footer="708" w:gutter="0"/>
          <w:cols w:space="708"/>
          <w:docGrid w:linePitch="360"/>
        </w:sect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Весь мир нарисован, зеленым и синим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И солнце протянет, к нам золота нить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А эти дороги - как тысячи линий,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Которые можем мы соединить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Припев: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Дорога к солнцу, сквозь дни и ночи,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 xml:space="preserve">По ней идем все дальше ты и </w:t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Дорога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к солнцу, всегда короче,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Когда с тобою рядом верные друзья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Есть кисти и краски, а значит понятно,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Что цвет можешь выбрать, себе ты любой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Пока на планете, есть белые пятна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Мы можем их вместе раскрасить с тобой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Припев.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Нет музыки солнца, на свете чудесней, 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D0222" w:rsidRPr="009B7A3E" w:rsidSect="006452E5">
          <w:type w:val="continuous"/>
          <w:pgSz w:w="11906" w:h="16838"/>
          <w:pgMar w:top="540" w:right="386" w:bottom="360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16999F3" wp14:editId="6B43B4A0">
            <wp:simplePos x="0" y="0"/>
            <wp:positionH relativeFrom="margin">
              <wp:posOffset>502285</wp:posOffset>
            </wp:positionH>
            <wp:positionV relativeFrom="margin">
              <wp:posOffset>5791200</wp:posOffset>
            </wp:positionV>
            <wp:extent cx="1800225" cy="1009650"/>
            <wp:effectExtent l="19050" t="0" r="9525" b="0"/>
            <wp:wrapSquare wrapText="bothSides"/>
            <wp:docPr id="33" name="Рисунок 15" descr="E:\мой урок самопознание\фото к уроку\DSC0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мой урок самопознание\фото к уроку\DSC014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F75448E" wp14:editId="70D3BABF">
            <wp:simplePos x="0" y="0"/>
            <wp:positionH relativeFrom="margin">
              <wp:posOffset>3274060</wp:posOffset>
            </wp:positionH>
            <wp:positionV relativeFrom="margin">
              <wp:posOffset>5791200</wp:posOffset>
            </wp:positionV>
            <wp:extent cx="1784985" cy="1009650"/>
            <wp:effectExtent l="19050" t="0" r="5715" b="0"/>
            <wp:wrapSquare wrapText="bothSides"/>
            <wp:docPr id="32" name="Рисунок 14" descr="E:\мой урок самопознание\фото к уроку\DSC0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мой урок самопознание\фото к уроку\DSC014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A3E">
        <w:rPr>
          <w:rFonts w:ascii="Times New Roman" w:eastAsia="Times New Roman" w:hAnsi="Times New Roman" w:cs="Times New Roman"/>
          <w:sz w:val="24"/>
          <w:szCs w:val="24"/>
        </w:rPr>
        <w:t>И нам еще надо так много успеть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Обычные ноты, становятся песней,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Которую можем с тобою мы спеть 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B7A3E">
        <w:rPr>
          <w:rFonts w:ascii="Times New Roman" w:eastAsia="Times New Roman" w:hAnsi="Times New Roman" w:cs="Times New Roman"/>
          <w:sz w:val="24"/>
          <w:szCs w:val="24"/>
        </w:rPr>
        <w:t>Припев.(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>2 раза)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  <w:t>Когда с тобою рядом верные друзья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lastRenderedPageBreak/>
        <w:t>- Молодцы, я уверенна в том, что если вы по жизни будете добрыми, отзывчивыми, понимающими, щедрыми, будете тянуться к солнышку, как говорится в этой песни, идти дорогою добра, то и жизнь ваша станет удачной и весёлой.</w:t>
      </w:r>
    </w:p>
    <w:p w:rsidR="005D0222" w:rsidRPr="00AE2988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>7. Домашнее задание.</w:t>
      </w:r>
    </w:p>
    <w:p w:rsidR="005D0222" w:rsidRPr="00B572D0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Учащиеся должны написать, какие поступки своих родных, друзей, знакомых они считают проявлением щедрости и великодушия.</w:t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Обобщение (под </w:t>
      </w:r>
      <w:proofErr w:type="gramStart"/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t xml:space="preserve">музыку)  </w:t>
      </w:r>
      <w:r w:rsidRPr="009B7A3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B7A3E">
        <w:rPr>
          <w:rFonts w:ascii="Times New Roman" w:eastAsia="Times New Roman" w:hAnsi="Times New Roman" w:cs="Times New Roman"/>
          <w:sz w:val="24"/>
          <w:szCs w:val="24"/>
        </w:rPr>
        <w:t xml:space="preserve"> Щедрость и великодушие – это ценности, живущие в сердце человека, который бескорыстно, из самых лучших побуждений спешит на помощь, ничего не требуя взамен. </w:t>
      </w: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22" w:rsidRPr="009B7A3E" w:rsidRDefault="005D0222" w:rsidP="005D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A3E">
        <w:rPr>
          <w:rFonts w:ascii="Times New Roman" w:eastAsia="Times New Roman" w:hAnsi="Times New Roman" w:cs="Times New Roman"/>
          <w:sz w:val="24"/>
          <w:szCs w:val="24"/>
        </w:rPr>
        <w:t>Щедрость человека проявляется не только в умении дарить материальные блага, но и в умении быть добрым, отзывчивым, поддерживать добрым словом, теплым взглядом. </w:t>
      </w:r>
      <w:r>
        <w:rPr>
          <w:rFonts w:ascii="Times New Roman" w:eastAsia="Times New Roman" w:hAnsi="Times New Roman" w:cs="Times New Roman"/>
          <w:sz w:val="24"/>
          <w:szCs w:val="24"/>
        </w:rPr>
        <w:t>Сейчас я попрошу вас написать на смайликах с каким настроением вы уходите с урока.</w:t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  <w:r w:rsidRPr="009B7A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0222" w:rsidRDefault="005D0222" w:rsidP="005D0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5B03650" wp14:editId="54205787">
            <wp:simplePos x="0" y="0"/>
            <wp:positionH relativeFrom="margin">
              <wp:posOffset>4067810</wp:posOffset>
            </wp:positionH>
            <wp:positionV relativeFrom="margin">
              <wp:posOffset>1933575</wp:posOffset>
            </wp:positionV>
            <wp:extent cx="1727200" cy="971550"/>
            <wp:effectExtent l="95250" t="152400" r="82550" b="133350"/>
            <wp:wrapSquare wrapText="bothSides"/>
            <wp:docPr id="35" name="Рисунок 19" descr="E:\мой урок самопознание\фото к уроку\DSC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мой урок самопознание\фото к уроку\DSC0143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644514">
                      <a:off x="0" y="0"/>
                      <a:ext cx="1727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7CAC648" wp14:editId="3925BC1B">
            <wp:simplePos x="0" y="0"/>
            <wp:positionH relativeFrom="margin">
              <wp:posOffset>1988185</wp:posOffset>
            </wp:positionH>
            <wp:positionV relativeFrom="margin">
              <wp:posOffset>1971675</wp:posOffset>
            </wp:positionV>
            <wp:extent cx="1656715" cy="933450"/>
            <wp:effectExtent l="19050" t="0" r="635" b="0"/>
            <wp:wrapSquare wrapText="bothSides"/>
            <wp:docPr id="36" name="Рисунок 17" descr="E:\мой урок самопознание\фото к уроку\DSC0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мой урок самопознание\фото к уроку\DSC0143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7AE2CB3" wp14:editId="6FF5C782">
            <wp:simplePos x="0" y="0"/>
            <wp:positionH relativeFrom="margin">
              <wp:posOffset>130175</wp:posOffset>
            </wp:positionH>
            <wp:positionV relativeFrom="margin">
              <wp:posOffset>2085975</wp:posOffset>
            </wp:positionV>
            <wp:extent cx="1457325" cy="819150"/>
            <wp:effectExtent l="76200" t="190500" r="85725" b="171450"/>
            <wp:wrapSquare wrapText="bothSides"/>
            <wp:docPr id="37" name="Рисунок 18" descr="E:\мой урок самопознание\фото к уроку\DSC0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мой урок самопознание\фото к уроку\DSC014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20598842">
                      <a:off x="0" y="0"/>
                      <a:ext cx="1457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Pr="004F5CD9" w:rsidRDefault="005D0222" w:rsidP="005D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2F3C96D" wp14:editId="1D833689">
            <wp:simplePos x="0" y="0"/>
            <wp:positionH relativeFrom="margin">
              <wp:posOffset>683895</wp:posOffset>
            </wp:positionH>
            <wp:positionV relativeFrom="margin">
              <wp:posOffset>4225290</wp:posOffset>
            </wp:positionV>
            <wp:extent cx="2152650" cy="1209675"/>
            <wp:effectExtent l="19050" t="0" r="0" b="0"/>
            <wp:wrapSquare wrapText="bothSides"/>
            <wp:docPr id="38" name="Рисунок 22" descr="E:\мой урок самопознание\фото к уроку\DSC0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мой урок самопознание\фото к уроку\DSC0144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DCFFABD" wp14:editId="3ED2FDC0">
            <wp:simplePos x="0" y="0"/>
            <wp:positionH relativeFrom="margin">
              <wp:posOffset>3560445</wp:posOffset>
            </wp:positionH>
            <wp:positionV relativeFrom="margin">
              <wp:posOffset>4225290</wp:posOffset>
            </wp:positionV>
            <wp:extent cx="1993900" cy="1123950"/>
            <wp:effectExtent l="19050" t="0" r="6350" b="0"/>
            <wp:wrapSquare wrapText="bothSides"/>
            <wp:docPr id="34" name="Рисунок 16" descr="E:\мой урок самопознание\фото к уроку\DSC0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мой урок самопознание\фото к уроку\DSC0142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222" w:rsidRPr="004F5CD9" w:rsidRDefault="005D0222" w:rsidP="005D0222">
      <w:pPr>
        <w:rPr>
          <w:rFonts w:ascii="Times New Roman" w:hAnsi="Times New Roman" w:cs="Times New Roman"/>
          <w:sz w:val="24"/>
          <w:szCs w:val="24"/>
        </w:rPr>
      </w:pPr>
    </w:p>
    <w:p w:rsidR="005D0222" w:rsidRPr="004F5CD9" w:rsidRDefault="005D0222" w:rsidP="005D0222">
      <w:pPr>
        <w:rPr>
          <w:rFonts w:ascii="Times New Roman" w:hAnsi="Times New Roman" w:cs="Times New Roman"/>
          <w:sz w:val="24"/>
          <w:szCs w:val="24"/>
        </w:rPr>
      </w:pPr>
    </w:p>
    <w:p w:rsidR="005D0222" w:rsidRPr="004F5CD9" w:rsidRDefault="005D0222" w:rsidP="005D0222">
      <w:pPr>
        <w:rPr>
          <w:rFonts w:ascii="Times New Roman" w:hAnsi="Times New Roman" w:cs="Times New Roman"/>
          <w:sz w:val="24"/>
          <w:szCs w:val="24"/>
        </w:rPr>
      </w:pPr>
    </w:p>
    <w:p w:rsidR="005D0222" w:rsidRPr="004F5CD9" w:rsidRDefault="005D0222" w:rsidP="005D0222">
      <w:pPr>
        <w:rPr>
          <w:rFonts w:ascii="Times New Roman" w:hAnsi="Times New Roman" w:cs="Times New Roman"/>
          <w:sz w:val="24"/>
          <w:szCs w:val="24"/>
        </w:rPr>
      </w:pPr>
    </w:p>
    <w:p w:rsidR="00A936E7" w:rsidRDefault="005D0222"/>
    <w:sectPr w:rsidR="00A9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38D0"/>
    <w:multiLevelType w:val="multilevel"/>
    <w:tmpl w:val="703C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22"/>
    <w:rsid w:val="0015020B"/>
    <w:rsid w:val="005D0222"/>
    <w:rsid w:val="008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CE35-5F39-4315-B86E-16C99EF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02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2017-04-20T10:58:00Z</dcterms:created>
  <dcterms:modified xsi:type="dcterms:W3CDTF">2017-04-20T10:59:00Z</dcterms:modified>
</cp:coreProperties>
</file>