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D0" w:rsidRDefault="007E0EC5" w:rsidP="007E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7E0EC5" w:rsidRDefault="007E0EC5" w:rsidP="007E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7E0EC5" w:rsidRDefault="007E0EC5" w:rsidP="007E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торжественной линейке «Последний звонок»</w:t>
      </w:r>
    </w:p>
    <w:p w:rsidR="007E0EC5" w:rsidRDefault="007E0EC5" w:rsidP="007E0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2016-2017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0EC5" w:rsidRDefault="007E0EC5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мая во всех школах Казахстана прошли праздничные мероприятия по завершению учебного года. Не стало исключением и наша школа.</w:t>
      </w:r>
    </w:p>
    <w:p w:rsidR="007E0EC5" w:rsidRDefault="007E0EC5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школы прошла торжественная линейка «Последний звонок – 2017»</w:t>
      </w:r>
      <w:r w:rsidR="00B06B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D19" w:rsidRDefault="009B5D19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линейку были приглашены ветераны педагогического труда: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Кабдушев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Мухамедияр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Мичеславовна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Пятенко Раиса Даниловна,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Зинаида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Михайловна.</w:t>
      </w:r>
    </w:p>
    <w:p w:rsidR="009B5D19" w:rsidRDefault="009B5D19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Гостями праздника были </w:t>
      </w:r>
      <w:r w:rsidR="002E259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Земельных отношении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Алпысбаева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FE592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главный специалист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Кусепского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Хасеновна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руководитель общего отдела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плюс»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</w:t>
      </w:r>
      <w:r w:rsidR="002E259F">
        <w:rPr>
          <w:rFonts w:ascii="Times New Roman" w:hAnsi="Times New Roman" w:cs="Times New Roman"/>
          <w:sz w:val="28"/>
          <w:szCs w:val="28"/>
        </w:rPr>
        <w:t>Витальевна.</w:t>
      </w:r>
    </w:p>
    <w:p w:rsidR="002E259F" w:rsidRDefault="002E259F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заканчивает 9 учеников.</w:t>
      </w:r>
    </w:p>
    <w:p w:rsidR="00CD63CE" w:rsidRDefault="00CD63CE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 началась с приглашения выпускников на линейку. Под бурные аплодисменты и музыку выпускники заняли свое место. После вноса</w:t>
      </w:r>
      <w:r w:rsidR="00FF019A">
        <w:rPr>
          <w:rFonts w:ascii="Times New Roman" w:hAnsi="Times New Roman" w:cs="Times New Roman"/>
          <w:sz w:val="28"/>
          <w:szCs w:val="28"/>
        </w:rPr>
        <w:t xml:space="preserve"> флага Республики Казахстан и исполнения гимна с поздравительным словом выступила директор школы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Сарсенбавева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Майра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Аргыновна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>. Затем заместител</w:t>
      </w:r>
      <w:r w:rsidR="00FE592D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="00FF019A">
        <w:rPr>
          <w:rFonts w:ascii="Times New Roman" w:hAnsi="Times New Roman" w:cs="Times New Roman"/>
          <w:sz w:val="28"/>
          <w:szCs w:val="28"/>
        </w:rPr>
        <w:t xml:space="preserve">м директора по УВР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Жетписбаевой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Когаршин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Баймуратовной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был зачитан приказ о допуске к экзаменам выпускников. Отличники учебы 2016-2017 уч. г. были награждены грамотами, их в этом году было 22 учащихся. ТОО «</w:t>
      </w:r>
      <w:proofErr w:type="spellStart"/>
      <w:r w:rsidR="00FF019A">
        <w:rPr>
          <w:rFonts w:ascii="Times New Roman" w:hAnsi="Times New Roman" w:cs="Times New Roman"/>
          <w:sz w:val="28"/>
          <w:szCs w:val="28"/>
        </w:rPr>
        <w:t>Дихан</w:t>
      </w:r>
      <w:proofErr w:type="spellEnd"/>
      <w:r w:rsidR="00FF019A">
        <w:rPr>
          <w:rFonts w:ascii="Times New Roman" w:hAnsi="Times New Roman" w:cs="Times New Roman"/>
          <w:sz w:val="28"/>
          <w:szCs w:val="28"/>
        </w:rPr>
        <w:t xml:space="preserve"> плюс» оказал спонсорскую помощь и поощрил денежными призами отличников учебы.</w:t>
      </w:r>
    </w:p>
    <w:p w:rsidR="00FF019A" w:rsidRDefault="00FF019A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были вручены благодарственные письма учителям и работникам школы.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Жетписбаева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Бекбулатов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М.</w:t>
      </w:r>
    </w:p>
    <w:p w:rsidR="00E12C34" w:rsidRDefault="00FF019A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Ажар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подарила нашим выпускникам танец.</w:t>
      </w:r>
    </w:p>
    <w:p w:rsidR="00E12C34" w:rsidRDefault="00E12C34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Пришли поздравить выпускников и первоклассники. Они исполнили танец, под музыку «Мы маленькие дети!».</w:t>
      </w:r>
    </w:p>
    <w:p w:rsidR="00FF019A" w:rsidRDefault="00E12C34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Наших выпускников поздравили </w:t>
      </w:r>
      <w:r w:rsidR="0004626C">
        <w:rPr>
          <w:rFonts w:ascii="Times New Roman" w:hAnsi="Times New Roman" w:cs="Times New Roman"/>
          <w:sz w:val="28"/>
          <w:szCs w:val="28"/>
        </w:rPr>
        <w:t xml:space="preserve">первая учительница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Алиманова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Жанна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Галымжановна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и классный руководитель</w:t>
      </w:r>
      <w:r w:rsidR="00FF0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Искакова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Гулнур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Сейлбековна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. От лица родителей поздравительные слова сказали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Кенесова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Замира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Жапина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Мая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t>Ескожиновна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. Затем слова взяли выпускники. В своем выступлении они </w:t>
      </w:r>
      <w:proofErr w:type="spellStart"/>
      <w:r w:rsidR="0004626C">
        <w:rPr>
          <w:rFonts w:ascii="Times New Roman" w:hAnsi="Times New Roman" w:cs="Times New Roman"/>
          <w:sz w:val="28"/>
          <w:szCs w:val="28"/>
        </w:rPr>
        <w:lastRenderedPageBreak/>
        <w:t>поблагадарили</w:t>
      </w:r>
      <w:proofErr w:type="spellEnd"/>
      <w:r w:rsidR="0004626C">
        <w:rPr>
          <w:rFonts w:ascii="Times New Roman" w:hAnsi="Times New Roman" w:cs="Times New Roman"/>
          <w:sz w:val="28"/>
          <w:szCs w:val="28"/>
        </w:rPr>
        <w:t xml:space="preserve"> у</w:t>
      </w:r>
      <w:r w:rsidR="00822E6E">
        <w:rPr>
          <w:rFonts w:ascii="Times New Roman" w:hAnsi="Times New Roman" w:cs="Times New Roman"/>
          <w:sz w:val="28"/>
          <w:szCs w:val="28"/>
        </w:rPr>
        <w:t>ч</w:t>
      </w:r>
      <w:r w:rsidR="0004626C">
        <w:rPr>
          <w:rFonts w:ascii="Times New Roman" w:hAnsi="Times New Roman" w:cs="Times New Roman"/>
          <w:sz w:val="28"/>
          <w:szCs w:val="28"/>
        </w:rPr>
        <w:t>ителей</w:t>
      </w:r>
      <w:r w:rsidR="00822E6E">
        <w:rPr>
          <w:rFonts w:ascii="Times New Roman" w:hAnsi="Times New Roman" w:cs="Times New Roman"/>
          <w:sz w:val="28"/>
          <w:szCs w:val="28"/>
        </w:rPr>
        <w:t>, исполнили вальс и спели финальную песню выпускника.</w:t>
      </w:r>
    </w:p>
    <w:p w:rsidR="00822E6E" w:rsidRDefault="00822E6E" w:rsidP="007E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подать последний звонок предоставили ученику 11 «А»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Кайрбекову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Олжасу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ученице 1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Алине.</w:t>
      </w:r>
    </w:p>
    <w:p w:rsidR="00822E6E" w:rsidRPr="005A7D23" w:rsidRDefault="00822E6E" w:rsidP="00822E6E">
      <w:pPr>
        <w:spacing w:after="0"/>
        <w:rPr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Торжественная линейка закончилась словами ведущих: </w:t>
      </w:r>
    </w:p>
    <w:p w:rsidR="00822E6E" w:rsidRPr="00822E6E" w:rsidRDefault="00822E6E" w:rsidP="00822E6E">
      <w:pPr>
        <w:spacing w:after="0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822E6E">
        <w:rPr>
          <w:rFonts w:ascii="Times New Roman" w:hAnsi="Times New Roman"/>
          <w:sz w:val="28"/>
          <w:szCs w:val="28"/>
          <w:lang w:val="kk-KZ"/>
        </w:rPr>
        <w:t>Қүрметті</w:t>
      </w:r>
      <w:proofErr w:type="spellEnd"/>
      <w:r w:rsidRPr="00822E6E">
        <w:rPr>
          <w:rFonts w:ascii="Times New Roman" w:hAnsi="Times New Roman"/>
          <w:sz w:val="28"/>
          <w:szCs w:val="28"/>
          <w:lang w:val="kk-KZ"/>
        </w:rPr>
        <w:t xml:space="preserve"> оқушылар! Сіздерді көңілді демалыс, жайдары, жарқын жаз қарсы алады. </w:t>
      </w:r>
      <w:r>
        <w:rPr>
          <w:rFonts w:ascii="Times New Roman" w:hAnsi="Times New Roman"/>
          <w:sz w:val="28"/>
          <w:szCs w:val="28"/>
          <w:lang w:val="kk-KZ"/>
        </w:rPr>
        <w:t>Құрметті түлектер ү</w:t>
      </w:r>
      <w:r w:rsidRPr="00822E6E">
        <w:rPr>
          <w:rFonts w:ascii="Times New Roman" w:hAnsi="Times New Roman"/>
          <w:sz w:val="28"/>
          <w:szCs w:val="28"/>
          <w:lang w:val="kk-KZ"/>
        </w:rPr>
        <w:t xml:space="preserve">лкен өмірге аттанған қадамдарыңа нұр жаусын, талаптарың оң болсын! </w:t>
      </w:r>
    </w:p>
    <w:p w:rsidR="00822E6E" w:rsidRPr="00A202F0" w:rsidRDefault="00822E6E" w:rsidP="00822E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02F0">
        <w:rPr>
          <w:rFonts w:ascii="Times New Roman" w:hAnsi="Times New Roman"/>
          <w:sz w:val="28"/>
          <w:szCs w:val="28"/>
        </w:rPr>
        <w:t>Желаем все накопленные знанья</w:t>
      </w:r>
    </w:p>
    <w:p w:rsidR="00822E6E" w:rsidRPr="00A202F0" w:rsidRDefault="00822E6E" w:rsidP="00822E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02F0">
        <w:rPr>
          <w:rFonts w:ascii="Times New Roman" w:hAnsi="Times New Roman"/>
          <w:sz w:val="28"/>
          <w:szCs w:val="28"/>
        </w:rPr>
        <w:t>Уметь всегда успешно применить,</w:t>
      </w:r>
    </w:p>
    <w:p w:rsidR="00822E6E" w:rsidRPr="00A202F0" w:rsidRDefault="00822E6E" w:rsidP="00822E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02F0">
        <w:rPr>
          <w:rFonts w:ascii="Times New Roman" w:hAnsi="Times New Roman"/>
          <w:sz w:val="28"/>
          <w:szCs w:val="28"/>
        </w:rPr>
        <w:t>Достойно встретить жизни испытанья</w:t>
      </w:r>
    </w:p>
    <w:p w:rsidR="00822E6E" w:rsidRDefault="00822E6E" w:rsidP="00822E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02F0">
        <w:rPr>
          <w:rFonts w:ascii="Times New Roman" w:hAnsi="Times New Roman"/>
          <w:sz w:val="28"/>
          <w:szCs w:val="28"/>
        </w:rPr>
        <w:t xml:space="preserve">И выдержать экзамены на </w:t>
      </w:r>
      <w:proofErr w:type="gramStart"/>
      <w:r w:rsidRPr="00A202F0">
        <w:rPr>
          <w:rFonts w:ascii="Times New Roman" w:hAnsi="Times New Roman"/>
          <w:sz w:val="28"/>
          <w:szCs w:val="28"/>
        </w:rPr>
        <w:t>« пять</w:t>
      </w:r>
      <w:proofErr w:type="gramEnd"/>
      <w:r w:rsidRPr="00A202F0">
        <w:rPr>
          <w:rFonts w:ascii="Times New Roman" w:hAnsi="Times New Roman"/>
          <w:sz w:val="28"/>
          <w:szCs w:val="28"/>
        </w:rPr>
        <w:t>»!</w:t>
      </w:r>
    </w:p>
    <w:p w:rsidR="00822E6E" w:rsidRPr="003F4B98" w:rsidRDefault="00822E6E" w:rsidP="00822E6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Право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первыми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покинуть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линейку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предоставляется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нашим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выпускникам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Выпускникам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2017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года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822E6E" w:rsidRPr="00822E6E" w:rsidRDefault="00822E6E" w:rsidP="007E0E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5C9F" w:rsidRDefault="00D75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0EC5" w:rsidRDefault="00D75C9F" w:rsidP="00D75C9F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Фотоприложение</w:t>
      </w:r>
      <w:proofErr w:type="spellEnd"/>
    </w:p>
    <w:p w:rsidR="00D75C9F" w:rsidRDefault="00D75C9F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240" cy="1582420"/>
            <wp:effectExtent l="0" t="0" r="0" b="0"/>
            <wp:docPr id="1" name="Рисунок 1" descr="D:\Windows.old\Users\user\Desktop\фото 17\25 мая\DSC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.old\Users\user\Desktop\фото 17\25 мая\DSC03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9604"/>
            <wp:effectExtent l="0" t="0" r="0" b="0"/>
            <wp:docPr id="2" name="Рисунок 2" descr="D:\Windows.old\Users\user\Desktop\фото 17\25 мая\DSC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.old\Users\user\Desktop\фото 17\25 мая\DSC03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44" cy="16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F" w:rsidRDefault="00D75C9F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561317"/>
            <wp:effectExtent l="0" t="0" r="0" b="1270"/>
            <wp:docPr id="3" name="Рисунок 3" descr="D:\Windows.old\Users\user\Desktop\фото 17\25 мая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.old\Users\user\Desktop\фото 17\25 мая\DSC03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91" cy="15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4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64B1"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313" cy="1602740"/>
            <wp:effectExtent l="0" t="0" r="0" b="0"/>
            <wp:docPr id="5" name="Рисунок 5" descr="D:\Windows.old\Users\user\Desktop\фото 17\25 мая\DSC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.old\Users\user\Desktop\фото 17\25 мая\DSC03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54" cy="16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B1" w:rsidRDefault="003964B1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69337"/>
            <wp:effectExtent l="0" t="0" r="0" b="0"/>
            <wp:docPr id="6" name="Рисунок 6" descr="D:\Windows.old\Users\user\Desktop\фото 17\25 мая\DSC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dows.old\Users\user\Desktop\фото 17\25 мая\DSC0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15373" r="19338" b="10325"/>
                    <a:stretch/>
                  </pic:blipFill>
                  <pic:spPr bwMode="auto">
                    <a:xfrm>
                      <a:off x="0" y="0"/>
                      <a:ext cx="2773666" cy="18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799" cy="1681312"/>
            <wp:effectExtent l="0" t="0" r="6350" b="0"/>
            <wp:docPr id="7" name="Рисунок 7" descr="D:\Windows.old\Users\user\Desktop\фото 17\25 мая\DSC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ndows.old\Users\user\Desktop\фото 17\25 мая\DSC03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96" cy="168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B1" w:rsidRDefault="003964B1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593509"/>
            <wp:effectExtent l="0" t="0" r="0" b="6985"/>
            <wp:docPr id="10" name="Рисунок 10" descr="D:\Windows.old\Users\user\Desktop\фото 17\25 мая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indows.old\Users\user\Desktop\фото 17\25 мая\DSC03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90" cy="15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1613181"/>
            <wp:effectExtent l="0" t="0" r="0" b="6350"/>
            <wp:docPr id="9" name="Рисунок 9" descr="D:\Windows.old\Users\user\Desktop\фото 17\25 мая\DSC0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dows.old\Users\user\Desktop\фото 17\25 мая\DSC03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99" cy="16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B1" w:rsidRDefault="003964B1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496932"/>
            <wp:effectExtent l="0" t="0" r="0" b="8255"/>
            <wp:docPr id="11" name="Рисунок 11" descr="D:\Windows.old\Users\user\Desktop\фото 17\25 мая\DSC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indows.old\Users\user\Desktop\фото 17\25 мая\DSC03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49" cy="14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634" cy="1484630"/>
            <wp:effectExtent l="0" t="0" r="0" b="1270"/>
            <wp:docPr id="12" name="Рисунок 12" descr="D:\Windows.old\Users\user\Desktop\фото 17\25 мая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indows.old\Users\user\Desktop\фото 17\25 мая\DSC03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00" cy="14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B1" w:rsidRDefault="003964B1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1764645"/>
            <wp:effectExtent l="0" t="0" r="0" b="7620"/>
            <wp:docPr id="13" name="Рисунок 13" descr="D:\Windows.old\Users\user\Desktop\фото 17\25 мая\DSC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indows.old\Users\user\Desktop\фото 17\25 мая\DSC0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570" r="39063" b="22850"/>
                    <a:stretch/>
                  </pic:blipFill>
                  <pic:spPr bwMode="auto">
                    <a:xfrm>
                      <a:off x="0" y="0"/>
                      <a:ext cx="1686954" cy="17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24219"/>
            <wp:effectExtent l="0" t="0" r="0" b="5080"/>
            <wp:docPr id="14" name="Рисунок 14" descr="D:\Windows.old\Users\user\Desktop\фото 17\25 мая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indows.old\Users\user\Desktop\фото 17\25 мая\DSC03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27" cy="18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B1" w:rsidRDefault="003964B1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566683"/>
            <wp:effectExtent l="0" t="0" r="0" b="0"/>
            <wp:docPr id="15" name="Рисунок 15" descr="D:\Windows.old\Users\user\Desktop\фото 17\25 мая\DSC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indows.old\Users\user\Desktop\фото 17\25 мая\DSC03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76" cy="15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286" cy="1634269"/>
            <wp:effectExtent l="0" t="0" r="0" b="4445"/>
            <wp:docPr id="17" name="Рисунок 17" descr="D:\Windows.old\Users\user\Desktop\фото 17\25 мая\DSC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dows.old\Users\user\Desktop\фото 17\25 мая\DSC03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46" cy="16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480837"/>
            <wp:effectExtent l="0" t="0" r="0" b="5080"/>
            <wp:docPr id="16" name="Рисунок 16" descr="D:\Windows.old\Users\user\Desktop\фото 17\25 мая\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.old\Users\user\Desktop\фото 17\25 мая\DSC03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9" cy="14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526C" w:rsidRPr="00D95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138" cy="1726565"/>
            <wp:effectExtent l="0" t="0" r="2540" b="6985"/>
            <wp:docPr id="18" name="Рисунок 18" descr="D:\Windows.old\Users\user\Desktop\фото 17\25 мая\DSC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indows.old\Users\user\Desktop\фото 17\25 мая\DSC03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23" cy="172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6C" w:rsidRDefault="00D9526C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5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45220"/>
            <wp:effectExtent l="0" t="0" r="0" b="0"/>
            <wp:docPr id="19" name="Рисунок 19" descr="D:\Windows.old\Users\user\Desktop\фото 17\25 мая\DSC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indows.old\Users\user\Desktop\фото 17\25 мая\DSC03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7" cy="15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5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886" cy="1548423"/>
            <wp:effectExtent l="0" t="0" r="0" b="0"/>
            <wp:docPr id="20" name="Рисунок 20" descr="D:\Windows.old\Users\user\Desktop\фото 17\25 мая\DSC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indows.old\Users\user\Desktop\фото 17\25 мая\DSC03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34" cy="15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6C" w:rsidRDefault="00D9526C" w:rsidP="00D75C9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5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2778"/>
            <wp:effectExtent l="0" t="0" r="0" b="0"/>
            <wp:docPr id="21" name="Рисунок 21" descr="D:\Windows.old\Users\user\Desktop\фото 17\25 мая\DSC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indows.old\Users\user\Desktop\фото 17\25 мая\DSC03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62" cy="1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5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771" cy="1659890"/>
            <wp:effectExtent l="0" t="0" r="6350" b="0"/>
            <wp:docPr id="22" name="Рисунок 22" descr="D:\Windows.old\Users\user\Desktop\фото 17\25 мая\DSC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indows.old\Users\user\Desktop\фото 17\25 мая\DSC03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67" cy="16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6C" w:rsidRPr="00D75C9F" w:rsidRDefault="00D9526C" w:rsidP="00D75C9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9526C" w:rsidRPr="00D7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CC"/>
    <w:rsid w:val="0004626C"/>
    <w:rsid w:val="001011E7"/>
    <w:rsid w:val="002E259F"/>
    <w:rsid w:val="003964B1"/>
    <w:rsid w:val="006D33D0"/>
    <w:rsid w:val="007E0EC5"/>
    <w:rsid w:val="00822E6E"/>
    <w:rsid w:val="009B5D19"/>
    <w:rsid w:val="00B06B49"/>
    <w:rsid w:val="00C433CC"/>
    <w:rsid w:val="00CD63CE"/>
    <w:rsid w:val="00D75C9F"/>
    <w:rsid w:val="00D9526C"/>
    <w:rsid w:val="00E12C34"/>
    <w:rsid w:val="00FE592D"/>
    <w:rsid w:val="00FF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439E4-D47A-4644-9ACD-228D250F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2017-05-27T05:51:00Z</dcterms:created>
  <dcterms:modified xsi:type="dcterms:W3CDTF">2017-05-30T06:57:00Z</dcterms:modified>
</cp:coreProperties>
</file>