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5B" w:rsidRDefault="00380D5B" w:rsidP="00380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                                                                                                           </w:t>
      </w:r>
    </w:p>
    <w:p w:rsidR="00380D5B" w:rsidRDefault="00380D5B" w:rsidP="00380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«Куропаткино орта мектебі» КММ                                                                           </w:t>
      </w:r>
    </w:p>
    <w:p w:rsidR="00380D5B" w:rsidRDefault="00380D5B" w:rsidP="00380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директоры Талдин Ж.С.         </w:t>
      </w:r>
    </w:p>
    <w:p w:rsidR="00380D5B" w:rsidRDefault="00380D5B" w:rsidP="00380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80D5B" w:rsidRDefault="00380D5B" w:rsidP="00380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380D5B" w:rsidRDefault="00380D5B" w:rsidP="00380D5B">
      <w:pPr>
        <w:spacing w:after="0" w:line="240" w:lineRule="auto"/>
        <w:rPr>
          <w:lang w:val="kk-KZ"/>
        </w:rPr>
      </w:pPr>
    </w:p>
    <w:p w:rsidR="00380D5B" w:rsidRPr="00BD5DD4" w:rsidRDefault="00380D5B" w:rsidP="00BD5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DD4">
        <w:rPr>
          <w:rFonts w:ascii="Times New Roman" w:hAnsi="Times New Roman" w:cs="Times New Roman"/>
          <w:b/>
          <w:sz w:val="28"/>
          <w:szCs w:val="28"/>
          <w:lang w:val="kk-KZ"/>
        </w:rPr>
        <w:t>«Куропаткино орта мектебі» КММ-нің  3«А» сыныбының жиынтық  бағалауды өткізу жоспары</w:t>
      </w:r>
      <w:r w:rsidR="00AE47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D5D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5DD4">
        <w:rPr>
          <w:rFonts w:ascii="Times New Roman" w:hAnsi="Times New Roman" w:cs="Times New Roman"/>
          <w:b/>
          <w:sz w:val="28"/>
          <w:szCs w:val="28"/>
          <w:lang w:val="kk-KZ"/>
        </w:rPr>
        <w:t>2018-2019 оқу жылы</w:t>
      </w:r>
    </w:p>
    <w:p w:rsidR="00380D5B" w:rsidRDefault="00380D5B" w:rsidP="00380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0D5B" w:rsidRPr="00BD5DD4" w:rsidRDefault="00380D5B" w:rsidP="00380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5DD4">
        <w:rPr>
          <w:rFonts w:ascii="Times New Roman" w:hAnsi="Times New Roman" w:cs="Times New Roman"/>
          <w:b/>
          <w:sz w:val="24"/>
          <w:szCs w:val="24"/>
          <w:lang w:val="kk-KZ"/>
        </w:rPr>
        <w:t>Сынып жетекшісі: Көкен И.</w:t>
      </w:r>
    </w:p>
    <w:p w:rsidR="00380D5B" w:rsidRPr="00156C5A" w:rsidRDefault="00380D5B" w:rsidP="00380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6804"/>
        <w:gridCol w:w="1418"/>
        <w:gridCol w:w="1559"/>
      </w:tblGrid>
      <w:tr w:rsidR="00BD5DD4" w:rsidTr="00AE4717">
        <w:tc>
          <w:tcPr>
            <w:tcW w:w="568" w:type="dxa"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4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4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6804" w:type="dxa"/>
          </w:tcPr>
          <w:p w:rsidR="00BD5DD4" w:rsidRPr="00714027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40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 / ортақ тақырып бойынша жиынтық бағалау</w:t>
            </w:r>
          </w:p>
        </w:tc>
        <w:tc>
          <w:tcPr>
            <w:tcW w:w="1418" w:type="dxa"/>
          </w:tcPr>
          <w:p w:rsidR="00BD5DD4" w:rsidRPr="00184C50" w:rsidRDefault="00BD5DD4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рәсімдерін орындау ұзақтығы</w:t>
            </w:r>
          </w:p>
        </w:tc>
        <w:tc>
          <w:tcPr>
            <w:tcW w:w="1559" w:type="dxa"/>
          </w:tcPr>
          <w:p w:rsidR="00BD5DD4" w:rsidRPr="00BD5DD4" w:rsidRDefault="00BD5DD4" w:rsidP="00BD5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BD5DD4" w:rsidRPr="00FC5589" w:rsidTr="00AE4717">
        <w:tc>
          <w:tcPr>
            <w:tcW w:w="568" w:type="dxa"/>
            <w:vMerge w:val="restart"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4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708" w:type="dxa"/>
            <w:vMerge w:val="restart"/>
            <w:textDirection w:val="btLr"/>
          </w:tcPr>
          <w:p w:rsidR="00BD5DD4" w:rsidRPr="00BD5DD4" w:rsidRDefault="00BD5DD4" w:rsidP="00BD5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6804" w:type="dxa"/>
          </w:tcPr>
          <w:p w:rsidR="00BD5DD4" w:rsidRPr="0040255B" w:rsidRDefault="00BD5DD4" w:rsidP="00380D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Жанды  табиғат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тақырыбы бойынша ж\б</w:t>
            </w:r>
          </w:p>
        </w:tc>
        <w:tc>
          <w:tcPr>
            <w:tcW w:w="1418" w:type="dxa"/>
          </w:tcPr>
          <w:p w:rsidR="00BD5DD4" w:rsidRPr="00184C50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BD5DD4" w:rsidRPr="00BD5DD4" w:rsidRDefault="00BD5DD4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01.10.18</w:t>
            </w:r>
          </w:p>
        </w:tc>
      </w:tr>
      <w:tr w:rsidR="00BD5DD4" w:rsidRPr="00FC5589" w:rsidTr="00AE4717">
        <w:tc>
          <w:tcPr>
            <w:tcW w:w="568" w:type="dxa"/>
            <w:vMerge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D5DD4" w:rsidRPr="00C854F9" w:rsidRDefault="00BD5DD4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BD5DD4" w:rsidRPr="0040255B" w:rsidRDefault="00BD5DD4" w:rsidP="00380D5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Жақсыдан  үйрен,  жаманнан   жирен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тақырыбы бойынша ж\б</w:t>
            </w:r>
          </w:p>
        </w:tc>
        <w:tc>
          <w:tcPr>
            <w:tcW w:w="1418" w:type="dxa"/>
          </w:tcPr>
          <w:p w:rsidR="00BD5DD4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BD5DD4" w:rsidRPr="00BD5DD4" w:rsidRDefault="00BD5DD4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18.10.18</w:t>
            </w:r>
          </w:p>
        </w:tc>
      </w:tr>
      <w:tr w:rsidR="00BD5DD4" w:rsidRPr="00FC5589" w:rsidTr="00AE4717">
        <w:tc>
          <w:tcPr>
            <w:tcW w:w="568" w:type="dxa"/>
            <w:vMerge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D5DD4" w:rsidRPr="00C854F9" w:rsidRDefault="00BD5DD4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BD5DD4" w:rsidRPr="0040255B" w:rsidRDefault="00BD5DD4" w:rsidP="002126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жиынтық бағалаудың спецификациясы</w:t>
            </w:r>
          </w:p>
        </w:tc>
        <w:tc>
          <w:tcPr>
            <w:tcW w:w="1418" w:type="dxa"/>
          </w:tcPr>
          <w:p w:rsidR="00BD5DD4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BD5DD4" w:rsidRPr="00BD5DD4" w:rsidRDefault="00BD5DD4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23.10.18</w:t>
            </w:r>
          </w:p>
        </w:tc>
      </w:tr>
      <w:tr w:rsidR="00BD5DD4" w:rsidRPr="00FC5589" w:rsidTr="00AE4717">
        <w:tc>
          <w:tcPr>
            <w:tcW w:w="568" w:type="dxa"/>
            <w:vMerge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D5DD4" w:rsidRPr="00C854F9" w:rsidRDefault="00BD5DD4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BD5DD4" w:rsidRPr="0040255B" w:rsidRDefault="00BD5DD4" w:rsidP="00380D5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тақырыбы бойынша ж\б</w:t>
            </w:r>
          </w:p>
        </w:tc>
        <w:tc>
          <w:tcPr>
            <w:tcW w:w="1418" w:type="dxa"/>
          </w:tcPr>
          <w:p w:rsidR="00BD5DD4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BD5DD4" w:rsidRPr="00BD5DD4" w:rsidRDefault="00BD5DD4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27.11.18</w:t>
            </w:r>
          </w:p>
        </w:tc>
      </w:tr>
      <w:tr w:rsidR="00BD5DD4" w:rsidRPr="00FC5589" w:rsidTr="00AE4717">
        <w:tc>
          <w:tcPr>
            <w:tcW w:w="568" w:type="dxa"/>
            <w:vMerge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D5DD4" w:rsidRPr="00C854F9" w:rsidRDefault="00BD5DD4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BD5DD4" w:rsidRPr="0040255B" w:rsidRDefault="00BD5DD4" w:rsidP="00380D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  өнері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тақырыбы бойынша ж\б</w:t>
            </w:r>
          </w:p>
        </w:tc>
        <w:tc>
          <w:tcPr>
            <w:tcW w:w="1418" w:type="dxa"/>
          </w:tcPr>
          <w:p w:rsidR="00BD5DD4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BD5DD4" w:rsidRPr="00BD5DD4" w:rsidRDefault="00BD5DD4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18.12.18</w:t>
            </w:r>
          </w:p>
        </w:tc>
      </w:tr>
      <w:tr w:rsidR="00BD5DD4" w:rsidRPr="00FC5589" w:rsidTr="00AE4717">
        <w:tc>
          <w:tcPr>
            <w:tcW w:w="568" w:type="dxa"/>
            <w:vMerge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D5DD4" w:rsidRPr="00C854F9" w:rsidRDefault="00BD5DD4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BD5DD4" w:rsidRPr="0040255B" w:rsidRDefault="00BD5DD4" w:rsidP="002126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2-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жиынтық бағалаудың спецификациясы</w:t>
            </w:r>
          </w:p>
        </w:tc>
        <w:tc>
          <w:tcPr>
            <w:tcW w:w="1418" w:type="dxa"/>
          </w:tcPr>
          <w:p w:rsidR="00BD5DD4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BD5DD4" w:rsidRPr="00BD5DD4" w:rsidRDefault="00BD5DD4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27.12.18</w:t>
            </w:r>
          </w:p>
        </w:tc>
      </w:tr>
      <w:tr w:rsidR="00BD5DD4" w:rsidRPr="00FC5589" w:rsidTr="00AE4717">
        <w:tc>
          <w:tcPr>
            <w:tcW w:w="568" w:type="dxa"/>
            <w:vMerge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D5DD4" w:rsidRPr="00C854F9" w:rsidRDefault="00BD5DD4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BD5DD4" w:rsidRPr="0040255B" w:rsidRDefault="00BD5DD4" w:rsidP="00380D5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тақырыбы бойынша ж\б</w:t>
            </w:r>
          </w:p>
        </w:tc>
        <w:tc>
          <w:tcPr>
            <w:tcW w:w="1418" w:type="dxa"/>
          </w:tcPr>
          <w:p w:rsidR="00BD5DD4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BD5DD4" w:rsidRPr="00BD5DD4" w:rsidRDefault="00BD5DD4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07.02.19</w:t>
            </w:r>
          </w:p>
        </w:tc>
      </w:tr>
      <w:tr w:rsidR="00BD5DD4" w:rsidRPr="00FC5589" w:rsidTr="00AE4717">
        <w:tc>
          <w:tcPr>
            <w:tcW w:w="568" w:type="dxa"/>
            <w:vMerge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D5DD4" w:rsidRPr="00C854F9" w:rsidRDefault="00BD5DD4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BD5DD4" w:rsidRPr="0040255B" w:rsidRDefault="00BD5DD4" w:rsidP="00380D5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Атақты  тұлғалар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тақырыбы ж\б</w:t>
            </w:r>
          </w:p>
        </w:tc>
        <w:tc>
          <w:tcPr>
            <w:tcW w:w="1418" w:type="dxa"/>
          </w:tcPr>
          <w:p w:rsidR="00BD5DD4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BD5DD4" w:rsidRPr="00BD5DD4" w:rsidRDefault="00BD5DD4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11.03.19</w:t>
            </w:r>
          </w:p>
        </w:tc>
      </w:tr>
      <w:tr w:rsidR="00BD5DD4" w:rsidRPr="00FC5589" w:rsidTr="00AE4717">
        <w:tc>
          <w:tcPr>
            <w:tcW w:w="568" w:type="dxa"/>
            <w:vMerge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D5DD4" w:rsidRPr="00C854F9" w:rsidRDefault="00BD5DD4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BD5DD4" w:rsidRPr="0040255B" w:rsidRDefault="00BD5DD4" w:rsidP="002126B1">
            <w:pPr>
              <w:tabs>
                <w:tab w:val="left" w:pos="-3369"/>
              </w:tabs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3-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жиынтық бағалаудың спецификациясы</w:t>
            </w:r>
          </w:p>
        </w:tc>
        <w:tc>
          <w:tcPr>
            <w:tcW w:w="1418" w:type="dxa"/>
          </w:tcPr>
          <w:p w:rsidR="00BD5DD4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BD5DD4" w:rsidRPr="00BD5DD4" w:rsidRDefault="00BD5DD4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14.03.19</w:t>
            </w:r>
          </w:p>
        </w:tc>
      </w:tr>
      <w:tr w:rsidR="00BD5DD4" w:rsidRPr="00FC5589" w:rsidTr="00AE4717">
        <w:tc>
          <w:tcPr>
            <w:tcW w:w="568" w:type="dxa"/>
            <w:vMerge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D5DD4" w:rsidRPr="00C854F9" w:rsidRDefault="00BD5DD4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BD5DD4" w:rsidRPr="0040255B" w:rsidRDefault="00BD5DD4" w:rsidP="00380D5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-  тіршілік   көзі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тақырыбы бойынша ж\б</w:t>
            </w:r>
          </w:p>
        </w:tc>
        <w:tc>
          <w:tcPr>
            <w:tcW w:w="1418" w:type="dxa"/>
          </w:tcPr>
          <w:p w:rsidR="00BD5DD4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BD5DD4" w:rsidRPr="00BD5DD4" w:rsidRDefault="00BD5DD4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24.04.19</w:t>
            </w:r>
          </w:p>
        </w:tc>
      </w:tr>
      <w:tr w:rsidR="00BD5DD4" w:rsidRPr="00FC5589" w:rsidTr="00AE4717">
        <w:tc>
          <w:tcPr>
            <w:tcW w:w="568" w:type="dxa"/>
            <w:vMerge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D5DD4" w:rsidRPr="00C854F9" w:rsidRDefault="00BD5DD4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BD5DD4" w:rsidRPr="0040255B" w:rsidRDefault="00BD5DD4" w:rsidP="00380D5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  мәдениеті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тақырыбы бойынша ж\б</w:t>
            </w:r>
          </w:p>
        </w:tc>
        <w:tc>
          <w:tcPr>
            <w:tcW w:w="1418" w:type="dxa"/>
          </w:tcPr>
          <w:p w:rsidR="00BD5DD4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BD5DD4" w:rsidRPr="00BD5DD4" w:rsidRDefault="00BD5DD4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17.05.19</w:t>
            </w:r>
          </w:p>
        </w:tc>
      </w:tr>
      <w:tr w:rsidR="00BD5DD4" w:rsidRPr="00FC5589" w:rsidTr="00AE4717">
        <w:tc>
          <w:tcPr>
            <w:tcW w:w="568" w:type="dxa"/>
            <w:vMerge/>
          </w:tcPr>
          <w:p w:rsidR="00BD5DD4" w:rsidRPr="00C854F9" w:rsidRDefault="00BD5DD4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D5DD4" w:rsidRPr="00C854F9" w:rsidRDefault="00BD5DD4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BD5DD4" w:rsidRPr="0040255B" w:rsidRDefault="00BD5DD4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4-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жиынтық бағалаудың  спецификациясы</w:t>
            </w:r>
          </w:p>
        </w:tc>
        <w:tc>
          <w:tcPr>
            <w:tcW w:w="1418" w:type="dxa"/>
          </w:tcPr>
          <w:p w:rsidR="00BD5DD4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BD5DD4" w:rsidRPr="00BD5DD4" w:rsidRDefault="00BD5DD4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21.05.19</w:t>
            </w:r>
          </w:p>
        </w:tc>
      </w:tr>
      <w:tr w:rsidR="0040255B" w:rsidRPr="00C40FF2" w:rsidTr="00AE4717">
        <w:tc>
          <w:tcPr>
            <w:tcW w:w="568" w:type="dxa"/>
            <w:vMerge w:val="restart"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4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708" w:type="dxa"/>
            <w:vMerge w:val="restart"/>
            <w:textDirection w:val="btLr"/>
          </w:tcPr>
          <w:p w:rsidR="0040255B" w:rsidRPr="00BD5DD4" w:rsidRDefault="0040255B" w:rsidP="00BD5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Жанды  табиғат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бөлімі   бойынша   жиынтық бағалау</w:t>
            </w:r>
          </w:p>
        </w:tc>
        <w:tc>
          <w:tcPr>
            <w:tcW w:w="1418" w:type="dxa"/>
          </w:tcPr>
          <w:p w:rsidR="0040255B" w:rsidRPr="00184C50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03.10.18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lang w:val="kk-KZ"/>
              </w:rPr>
              <w:t>Жақсыдан  үйрен,  жаманнан  жирен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бөлімі бойынша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 жиынтық  бағалаудың  спецификациясы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бөлімі  бойынша 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  өнері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бөлімі  бойынша 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2-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жиынтық бағалаудың спецификациясы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 тақырыбы  бойынша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Атақты  тұлғалар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 тақырыбы бойынша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3-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 жиынтық  бағалаудың  спецификациясы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-  тіршілік   көзі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 тақырыбы  бойынша 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6E45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  мәдениеті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 тақырыбы  бойынша 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4-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 жиынтық  бағалаудың  спецификациясы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22.05.19</w:t>
            </w:r>
          </w:p>
        </w:tc>
      </w:tr>
      <w:tr w:rsidR="0040255B" w:rsidRPr="00C40FF2" w:rsidTr="00AE4717">
        <w:tc>
          <w:tcPr>
            <w:tcW w:w="568" w:type="dxa"/>
            <w:vMerge w:val="restart"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4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708" w:type="dxa"/>
            <w:vMerge w:val="restart"/>
            <w:textDirection w:val="btLr"/>
          </w:tcPr>
          <w:p w:rsidR="0040255B" w:rsidRPr="00BD5DD4" w:rsidRDefault="0040255B" w:rsidP="00BD5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lang w:val="kk-KZ"/>
              </w:rPr>
              <w:t>1 А. 1000 көлеміндегі  сандар .  Қосу  және  азайту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бөлімі бойынша жиынтық бағағалау</w:t>
            </w:r>
          </w:p>
        </w:tc>
        <w:tc>
          <w:tcPr>
            <w:tcW w:w="1418" w:type="dxa"/>
          </w:tcPr>
          <w:p w:rsidR="0040255B" w:rsidRPr="00184C50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D5680A" w:rsidRDefault="0040255B" w:rsidP="002126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1В Көбейту және бөлу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бөлімі бойынша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6E45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 Кестелік көбейту және бөлу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» бөлімі бойынша ж\б   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 жиынтық бағалаудың спецификациясы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D71607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/>
                <w:bCs/>
                <w:sz w:val="24"/>
                <w:lang w:val="kk-KZ"/>
              </w:rPr>
              <w:t>2А бөлім  - Үлес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» бөлімі бойынша жиынтық бағалау    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D716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2В Аудан. Шамалар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» бөлімі бойынша ж\б  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6E45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2С Ауызша көбейту және бөлу</w:t>
            </w:r>
            <w:r w:rsidRPr="004025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бөлімі бойынша жиынтық бағалау 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2-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жиынтық бағалаудың спецификациясы</w:t>
            </w:r>
          </w:p>
        </w:tc>
        <w:tc>
          <w:tcPr>
            <w:tcW w:w="1418" w:type="dxa"/>
          </w:tcPr>
          <w:p w:rsidR="0040255B" w:rsidRPr="006130B2" w:rsidRDefault="0040255B" w:rsidP="00402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 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27.12.18</w:t>
            </w:r>
          </w:p>
        </w:tc>
      </w:tr>
      <w:tr w:rsidR="0040255B" w:rsidRPr="00C40FF2" w:rsidTr="00AE4717">
        <w:tc>
          <w:tcPr>
            <w:tcW w:w="568" w:type="dxa"/>
            <w:vMerge w:val="restart"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3А. Кестеден тыс көбейту және бөлу»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бөлімі бойынша  жиынтық бағалау 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6E45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3В. Кеңістік фигуралар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бөлімі  бойынша  ж\б</w:t>
            </w:r>
          </w:p>
        </w:tc>
        <w:tc>
          <w:tcPr>
            <w:tcW w:w="1418" w:type="dxa"/>
          </w:tcPr>
          <w:p w:rsidR="0040255B" w:rsidRPr="006130B2" w:rsidRDefault="0040255B" w:rsidP="00402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6E45A4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3С. Жазбаша көбейту және бөлу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бөлімі бойынша ж\б</w:t>
            </w:r>
          </w:p>
        </w:tc>
        <w:tc>
          <w:tcPr>
            <w:tcW w:w="1418" w:type="dxa"/>
          </w:tcPr>
          <w:p w:rsidR="0040255B" w:rsidRPr="006130B2" w:rsidRDefault="0040255B" w:rsidP="00402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3-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 бойынша жиынтық  бағалаудың  спецификациясы</w:t>
            </w:r>
          </w:p>
        </w:tc>
        <w:tc>
          <w:tcPr>
            <w:tcW w:w="1418" w:type="dxa"/>
          </w:tcPr>
          <w:p w:rsidR="0040255B" w:rsidRPr="006130B2" w:rsidRDefault="0040255B" w:rsidP="00402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4А. Жазбаша көбейту және бөлу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бөлімі  бойынша   ж\б</w:t>
            </w:r>
          </w:p>
        </w:tc>
        <w:tc>
          <w:tcPr>
            <w:tcW w:w="1418" w:type="dxa"/>
          </w:tcPr>
          <w:p w:rsidR="0040255B" w:rsidRDefault="0040255B" w:rsidP="0040255B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4В. Есепті шығару жолдары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бөлімі  бойынша   ж\б</w:t>
            </w:r>
          </w:p>
        </w:tc>
        <w:tc>
          <w:tcPr>
            <w:tcW w:w="1418" w:type="dxa"/>
          </w:tcPr>
          <w:p w:rsidR="0040255B" w:rsidRPr="00EA5899" w:rsidRDefault="0040255B" w:rsidP="0040255B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23.04.19</w:t>
            </w:r>
          </w:p>
        </w:tc>
      </w:tr>
      <w:tr w:rsidR="0040255B" w:rsidRPr="003036C9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D716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4С Уақыт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» бөлімі бойынша ж\б   </w:t>
            </w:r>
          </w:p>
        </w:tc>
        <w:tc>
          <w:tcPr>
            <w:tcW w:w="1418" w:type="dxa"/>
          </w:tcPr>
          <w:p w:rsidR="0040255B" w:rsidRDefault="0040255B" w:rsidP="0040255B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4-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 жиынтық  бағалаудың  спецификациясы</w:t>
            </w:r>
          </w:p>
        </w:tc>
        <w:tc>
          <w:tcPr>
            <w:tcW w:w="1418" w:type="dxa"/>
          </w:tcPr>
          <w:p w:rsidR="0040255B" w:rsidRDefault="0040255B" w:rsidP="0040255B">
            <w:pPr>
              <w:jc w:val="center"/>
              <w:rPr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23.05.19</w:t>
            </w:r>
          </w:p>
        </w:tc>
      </w:tr>
      <w:tr w:rsidR="0040255B" w:rsidRPr="00B16916" w:rsidTr="00AE4717">
        <w:tc>
          <w:tcPr>
            <w:tcW w:w="568" w:type="dxa"/>
            <w:vMerge w:val="restart"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4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708" w:type="dxa"/>
            <w:vMerge w:val="restart"/>
            <w:textDirection w:val="btLr"/>
          </w:tcPr>
          <w:p w:rsidR="0040255B" w:rsidRPr="00BD5DD4" w:rsidRDefault="0040255B" w:rsidP="00BD5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«Мен </w:t>
            </w: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зерттеушімін,</w:t>
            </w:r>
            <w:r w:rsidRPr="0040255B">
              <w:rPr>
                <w:lang w:val="kk-KZ"/>
              </w:rPr>
              <w:t xml:space="preserve"> 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Тірі табиғат. Өсімдіктер» бөлімі  бойынша  жиынтық бағалау</w:t>
            </w:r>
          </w:p>
        </w:tc>
        <w:tc>
          <w:tcPr>
            <w:tcW w:w="1418" w:type="dxa"/>
          </w:tcPr>
          <w:p w:rsidR="0040255B" w:rsidRPr="00184C50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05.10.18</w:t>
            </w:r>
          </w:p>
        </w:tc>
      </w:tr>
      <w:tr w:rsidR="0040255B" w:rsidRPr="00B16916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«Тірі табиғат.Жануарлар» бөлімі бойынша жиынтық бағалау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 жиынтық  бағалаудың  спецификациясы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26.10.18</w:t>
            </w:r>
          </w:p>
        </w:tc>
      </w:tr>
      <w:tr w:rsidR="0040255B" w:rsidRPr="004C190B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«Тірі  табиғат. Адам» бөлімі  бойынша  жиынтық  бағалау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05.12.18</w:t>
            </w:r>
          </w:p>
        </w:tc>
      </w:tr>
      <w:tr w:rsidR="0040255B" w:rsidRPr="004C190B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«Заттар  және олардың қасиеттері» бөлімі бойынша 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2-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жиынтық бағалаудың спецификациясы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«Жер  және  Ғарыш» бөлімі  бойынша  жиынтық бағалау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«Табиғат  физикасы» бөлімі  бойынша  жиынтық  бағалау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3-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 жиынтық  бағалаудың  спецификациясы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«Табиғат  физикасы» бөлімі  бойынша  жиынтық  бағалау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19.04.19</w:t>
            </w:r>
          </w:p>
        </w:tc>
      </w:tr>
      <w:tr w:rsidR="0040255B" w:rsidRPr="00B16916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 w:cs="Times New Roman"/>
                <w:lang w:val="kk-KZ"/>
              </w:rPr>
              <w:t xml:space="preserve">«Табиғат  физикасы.  Жарық,  дыбыс, электрлік, магниттілік» 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бөлімі бойынша 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4-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 жиынтық  бағалаудың  спецификациясы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22.05.19</w:t>
            </w:r>
          </w:p>
        </w:tc>
      </w:tr>
      <w:tr w:rsidR="0040255B" w:rsidRPr="003C6042" w:rsidTr="00AE4717">
        <w:tc>
          <w:tcPr>
            <w:tcW w:w="568" w:type="dxa"/>
            <w:vMerge w:val="restart"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54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708" w:type="dxa"/>
            <w:vMerge w:val="restart"/>
            <w:textDirection w:val="btLr"/>
          </w:tcPr>
          <w:p w:rsidR="0040255B" w:rsidRPr="00BD5DD4" w:rsidRDefault="0040255B" w:rsidP="00BD5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6804" w:type="dxa"/>
          </w:tcPr>
          <w:p w:rsidR="0040255B" w:rsidRPr="0040255B" w:rsidRDefault="0040255B" w:rsidP="004C19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табиғат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 тақырыбы  бойынша жиынтық бағалау</w:t>
            </w:r>
          </w:p>
        </w:tc>
        <w:tc>
          <w:tcPr>
            <w:tcW w:w="1418" w:type="dxa"/>
          </w:tcPr>
          <w:p w:rsidR="0040255B" w:rsidRPr="00184C50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18.09.18</w:t>
            </w:r>
          </w:p>
        </w:tc>
      </w:tr>
      <w:tr w:rsidR="0040255B" w:rsidRPr="003C604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lang w:val="kk-KZ"/>
              </w:rPr>
              <w:t>Жақсыдан  үйрен,  жаманнан  жирен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тақырыбы бойынша 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 жиынтық  бағалаудың спецификациясы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 тақырыбы  бойынша   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  өнері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» ортақ  тақырыбы  бойынша  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2-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 жиынтық  бағалаудың  спецификациясы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28.12.18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</w:t>
            </w: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ортақ  тақырыбы   бойынша   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Атақты  тұлғалар</w:t>
            </w: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ортақ  тақырыбы бойынша   ж\б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3-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бойынша  жиынтық  бағалаудың  спецификациясы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-  тіршілік   көзі</w:t>
            </w: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ортақ  тақырыбы  бойынша  жиынтық  бағалау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3E52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02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  мәдениеті</w:t>
            </w: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ортақ  тақырыбы  бойынша  жиынтық  бағалау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14.05.19</w:t>
            </w:r>
          </w:p>
        </w:tc>
      </w:tr>
      <w:tr w:rsidR="0040255B" w:rsidRPr="00C40FF2" w:rsidTr="00AE4717">
        <w:tc>
          <w:tcPr>
            <w:tcW w:w="568" w:type="dxa"/>
            <w:vMerge/>
          </w:tcPr>
          <w:p w:rsidR="0040255B" w:rsidRPr="00C854F9" w:rsidRDefault="0040255B" w:rsidP="0021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40255B" w:rsidRPr="00C854F9" w:rsidRDefault="0040255B" w:rsidP="002126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0255B" w:rsidRPr="0040255B" w:rsidRDefault="0040255B" w:rsidP="002126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55B">
              <w:rPr>
                <w:rFonts w:ascii="Times New Roman" w:hAnsi="Times New Roman"/>
                <w:sz w:val="24"/>
                <w:szCs w:val="24"/>
                <w:lang w:val="kk-KZ"/>
              </w:rPr>
              <w:t>4-</w:t>
            </w:r>
            <w:r w:rsidRPr="0040255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тоқсан  бойынша  жиынтық   бағалаудың   спецификациясы</w:t>
            </w:r>
          </w:p>
        </w:tc>
        <w:tc>
          <w:tcPr>
            <w:tcW w:w="1418" w:type="dxa"/>
          </w:tcPr>
          <w:p w:rsidR="0040255B" w:rsidRPr="006130B2" w:rsidRDefault="0040255B" w:rsidP="00212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13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59" w:type="dxa"/>
          </w:tcPr>
          <w:p w:rsidR="0040255B" w:rsidRPr="00BD5DD4" w:rsidRDefault="0040255B" w:rsidP="00BD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21.05.19</w:t>
            </w:r>
          </w:p>
        </w:tc>
      </w:tr>
    </w:tbl>
    <w:p w:rsidR="007B4188" w:rsidRDefault="007B4188"/>
    <w:sectPr w:rsidR="007B4188" w:rsidSect="00380D5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5B"/>
    <w:rsid w:val="00380D5B"/>
    <w:rsid w:val="003C6042"/>
    <w:rsid w:val="003E52D0"/>
    <w:rsid w:val="0040255B"/>
    <w:rsid w:val="004C190B"/>
    <w:rsid w:val="00570B5F"/>
    <w:rsid w:val="006E45A4"/>
    <w:rsid w:val="007B4188"/>
    <w:rsid w:val="00AE4717"/>
    <w:rsid w:val="00B16916"/>
    <w:rsid w:val="00B332D4"/>
    <w:rsid w:val="00BD5DD4"/>
    <w:rsid w:val="00D7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2018-09-26T04:25:00Z</dcterms:created>
  <dcterms:modified xsi:type="dcterms:W3CDTF">2018-09-26T04:25:00Z</dcterms:modified>
</cp:coreProperties>
</file>