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80" w:rsidRDefault="009E6880" w:rsidP="009E688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Информация </w:t>
      </w:r>
    </w:p>
    <w:p w:rsidR="00992635" w:rsidRDefault="009E6880" w:rsidP="009E688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профилактике наркозамисмости среди несоверщеннолетних </w:t>
      </w:r>
    </w:p>
    <w:p w:rsidR="009E6880" w:rsidRDefault="009E6880" w:rsidP="009E688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744DC" w:rsidRDefault="00992635" w:rsidP="0099263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6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76A71" wp14:editId="04AB724E">
            <wp:extent cx="6120130" cy="3447415"/>
            <wp:effectExtent l="0" t="0" r="0" b="635"/>
            <wp:docPr id="1" name="Рисунок 1" descr="C:\Users\user\Desktop\1540441868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404418688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81" w:rsidRDefault="00B90081" w:rsidP="0099263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настоящее время наркомания достигла масштабов эпидемии. Ее распространение идет быстрыми темпами, поэтому очень важно своевременно принимать меры, которые помогут в борьбе с этим страшным явлением. </w:t>
      </w:r>
    </w:p>
    <w:p w:rsidR="006744DC" w:rsidRDefault="00992635" w:rsidP="0099263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24.10.2018 октября В нашей школе провоходила встреча с психологом Республиканского наркологического центра </w:t>
      </w:r>
      <w:r w:rsidR="00674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Айтжановой Айгуль Тулегеновной для учащихся 9-11 классов. </w:t>
      </w:r>
      <w:r w:rsidR="009E6880">
        <w:rPr>
          <w:rFonts w:ascii="Times New Roman" w:hAnsi="Times New Roman" w:cs="Times New Roman"/>
          <w:noProof/>
          <w:sz w:val="28"/>
          <w:szCs w:val="28"/>
          <w:lang w:eastAsia="ru-RU"/>
        </w:rPr>
        <w:t>Охват детей составило – 54 учащихся.</w:t>
      </w:r>
      <w:r w:rsidR="00674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Тема встречи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926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«Беда, несущая смерть…» </w:t>
      </w:r>
      <w:r w:rsidR="00674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44DC" w:rsidRDefault="00992635" w:rsidP="0099263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2635">
        <w:rPr>
          <w:rFonts w:ascii="Times New Roman" w:hAnsi="Times New Roman" w:cs="Times New Roman"/>
          <w:noProof/>
          <w:sz w:val="28"/>
          <w:szCs w:val="28"/>
          <w:lang w:eastAsia="ru-RU"/>
        </w:rPr>
        <w:t>Школьники прослушали информацию о вреде на</w:t>
      </w:r>
      <w:r w:rsidR="006744DC">
        <w:rPr>
          <w:rFonts w:ascii="Times New Roman" w:hAnsi="Times New Roman" w:cs="Times New Roman"/>
          <w:noProof/>
          <w:sz w:val="28"/>
          <w:szCs w:val="28"/>
          <w:lang w:eastAsia="ru-RU"/>
        </w:rPr>
        <w:t>ркотиков и об их возникновении, узнали как с ними можно бороться. Учащиеся принимали активное участие в беседе: задавали интересующие их вопросы, делилися своими знаниями и наркотической зависимости, которые узнали из СМИ, соц. сетей и т.д.</w:t>
      </w:r>
    </w:p>
    <w:p w:rsidR="006744DC" w:rsidRPr="006744DC" w:rsidRDefault="006744DC" w:rsidP="006744D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744DC">
        <w:rPr>
          <w:rFonts w:ascii="Times New Roman" w:hAnsi="Times New Roman" w:cs="Times New Roman"/>
          <w:noProof/>
          <w:sz w:val="28"/>
          <w:szCs w:val="28"/>
          <w:lang w:eastAsia="ru-RU"/>
        </w:rPr>
        <w:t>Под наркоманией подразумевается заболевание, которое вызывается употреблением наркотических веществ – произошло от греческих слов «оцепенение» и «безумие, восторженность». Другими словами, под наркотической зависимостью подразумевается состояние человека, когда он постоянно думает о наркотических средствах и стремится заполнить их любыми способами, чтобы избавиться от психического дискомфорта и получить ощущения, которые кажутся ему приятными. В результате он с легкостью переступает границы морали – это приводит к разрушению семьи, об</w:t>
      </w:r>
      <w:bookmarkStart w:id="0" w:name="_GoBack"/>
      <w:bookmarkEnd w:id="0"/>
      <w:r w:rsidRPr="006744DC">
        <w:rPr>
          <w:rFonts w:ascii="Times New Roman" w:hAnsi="Times New Roman" w:cs="Times New Roman"/>
          <w:noProof/>
          <w:sz w:val="28"/>
          <w:szCs w:val="28"/>
          <w:lang w:eastAsia="ru-RU"/>
        </w:rPr>
        <w:t>щения с друзьями.</w:t>
      </w:r>
    </w:p>
    <w:p w:rsidR="009E6880" w:rsidRDefault="009E6880" w:rsidP="0099263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D4B73" w:rsidRPr="00992635" w:rsidRDefault="009E6880" w:rsidP="0099263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Педагог-психолог                                   Маркина Г.Ф.</w:t>
      </w:r>
    </w:p>
    <w:sectPr w:rsidR="007D4B73" w:rsidRPr="00992635" w:rsidSect="009E6880">
      <w:pgSz w:w="11906" w:h="16838"/>
      <w:pgMar w:top="426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35"/>
    <w:rsid w:val="00347E31"/>
    <w:rsid w:val="006744DC"/>
    <w:rsid w:val="007D4B73"/>
    <w:rsid w:val="00992635"/>
    <w:rsid w:val="009E6880"/>
    <w:rsid w:val="00B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47C74-FC53-41F0-AAE8-95AD123C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2018-10-30T05:44:00Z</dcterms:created>
  <dcterms:modified xsi:type="dcterms:W3CDTF">2018-10-30T06:13:00Z</dcterms:modified>
</cp:coreProperties>
</file>