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CC" w:rsidRDefault="001F7DCC" w:rsidP="001F7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КГУ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Куропаткинская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школа»</w:t>
      </w:r>
    </w:p>
    <w:p w:rsidR="004B3F45" w:rsidRDefault="001F7DCC" w:rsidP="001F7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DCC">
        <w:rPr>
          <w:rFonts w:ascii="Times New Roman" w:hAnsi="Times New Roman" w:cs="Times New Roman"/>
          <w:b/>
          <w:sz w:val="24"/>
          <w:szCs w:val="24"/>
        </w:rPr>
        <w:t>Отчёт по проведению «Фестиваля золотая осень –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F7DCC">
        <w:rPr>
          <w:rFonts w:ascii="Times New Roman" w:hAnsi="Times New Roman" w:cs="Times New Roman"/>
          <w:b/>
          <w:sz w:val="24"/>
          <w:szCs w:val="24"/>
        </w:rPr>
        <w:t>г»</w:t>
      </w:r>
    </w:p>
    <w:p w:rsidR="001F7DCC" w:rsidRDefault="001F7DCC" w:rsidP="001F7D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проведения «Фестиваля здоровья- 2018»</w:t>
      </w:r>
    </w:p>
    <w:p w:rsidR="001F7DCC" w:rsidRDefault="001F7DCC" w:rsidP="001F7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 и приняло участие: 170 учащихся с 1  по 11класс.</w:t>
      </w:r>
    </w:p>
    <w:p w:rsidR="001F7DCC" w:rsidRDefault="001F7DCC" w:rsidP="001F7D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Построение: 10.00ч.</w:t>
      </w:r>
    </w:p>
    <w:p w:rsidR="001F7DCC" w:rsidRDefault="001F7DCC" w:rsidP="001F7D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305050" cy="1733550"/>
            <wp:effectExtent l="0" t="0" r="0" b="0"/>
            <wp:docPr id="12" name="Рисунок 12" descr="Описание: C:\Users\Елена\AppData\Local\Microsoft\Windows\Temporary Internet Files\Content.Word\Фото4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Елена\AppData\Local\Microsoft\Windows\Temporary Internet Files\Content.Word\Фото44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DCC" w:rsidRDefault="001F7DCC" w:rsidP="001F7D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Приветственное слово директора школы, учителя физической культуры объявляют программу  «Фестиваля здоровья – 2018».</w:t>
      </w:r>
    </w:p>
    <w:p w:rsidR="001F7DCC" w:rsidRDefault="001F7DCC" w:rsidP="001F7D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71650" cy="2362200"/>
            <wp:effectExtent l="9525" t="0" r="9525" b="9525"/>
            <wp:docPr id="11" name="Рисунок 11" descr="Описание: I:\Фото\Фото4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:\Фото\Фото44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7716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43150" cy="1752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DCC" w:rsidRDefault="001F7DCC" w:rsidP="001F7D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спортивных мероприятий: </w:t>
      </w:r>
    </w:p>
    <w:p w:rsidR="001F7DCC" w:rsidRDefault="001F7DCC" w:rsidP="001F7D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Старшее звено: ответственный учитель физической культуры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Альжанов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М.А.</w:t>
      </w:r>
    </w:p>
    <w:p w:rsidR="001F7DCC" w:rsidRDefault="001F7DCC" w:rsidP="001F7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по пионерболу заняло первое место команда 7 «А» класса, 2 и 3 место разделили классы 7 «Б» и 6 «Б». </w:t>
      </w:r>
    </w:p>
    <w:p w:rsidR="001F7DCC" w:rsidRDefault="001F7DCC" w:rsidP="001F7D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62200" cy="1771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52675" cy="17621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DCC" w:rsidRDefault="001F7DCC" w:rsidP="001F7DCC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Волейбол между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почетное 3 место заняла команда 9 «Б» класс, 2 место  взяла команда 9 «А» класса, и победители соревнования 10 «А». А также прошли тов. встречи между сборной школы и сборная студентов, сборная школа показала хорошую игру и по итогом 3-х партии выиграла со счетом 2:1 , и тов. </w:t>
      </w:r>
      <w:r>
        <w:rPr>
          <w:rFonts w:ascii="Times New Roman" w:hAnsi="Times New Roman" w:cs="Times New Roman"/>
          <w:sz w:val="24"/>
          <w:szCs w:val="24"/>
        </w:rPr>
        <w:lastRenderedPageBreak/>
        <w:t>встреча между женскими командами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Обе команды показали хорошую игру и яркую игру 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F7DCC" w:rsidRDefault="001F7DCC" w:rsidP="001F7D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28875" cy="14763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7DCC" w:rsidRDefault="001F7DCC" w:rsidP="001F7D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7DCC" w:rsidRDefault="001F7DCC" w:rsidP="001F7D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Младшее звено ответственная учитель физической культуры Судник Е.М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7DCC" w:rsidRDefault="001F7DCC" w:rsidP="001F7D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7DCC" w:rsidRDefault="001F7DCC" w:rsidP="001F7D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проведение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весёлых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старт: «Золотая осень».</w:t>
      </w:r>
    </w:p>
    <w:p w:rsidR="001F7DCC" w:rsidRDefault="001F7DCC" w:rsidP="001F7D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Весёлые старты: «Золотая осень».</w:t>
      </w:r>
    </w:p>
    <w:p w:rsidR="001F7DCC" w:rsidRDefault="001F7DCC" w:rsidP="001F7D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Начало: 10.20ч.</w:t>
      </w:r>
    </w:p>
    <w:p w:rsidR="001F7DCC" w:rsidRDefault="001F7DCC" w:rsidP="001F7D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Этап: «Золотая тропинка».</w:t>
      </w:r>
    </w:p>
    <w:p w:rsidR="001F7DCC" w:rsidRDefault="001F7DCC" w:rsidP="001F7DCC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6850" cy="1952625"/>
            <wp:effectExtent l="0" t="0" r="0" b="9525"/>
            <wp:docPr id="6" name="Рисунок 6" descr="Описание: I:\Фото\Фото4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I:\Фото\Фото449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43050" cy="1962150"/>
            <wp:effectExtent l="0" t="0" r="0" b="0"/>
            <wp:docPr id="5" name="Рисунок 5" descr="Описание: I:\Фото\Фото4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I:\Фото\Фото449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DCC" w:rsidRDefault="001F7DCC" w:rsidP="001F7D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Этап: прыжки в мешках.</w:t>
      </w:r>
    </w:p>
    <w:p w:rsidR="001F7DCC" w:rsidRDefault="001F7DCC" w:rsidP="001F7DCC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76450" cy="1552575"/>
            <wp:effectExtent l="0" t="0" r="0" b="9525"/>
            <wp:docPr id="4" name="Рисунок 4" descr="Описание: C:\Users\Елена\Desktop\ФЗ\912b27b5-ea2b-47a9-972f-b1ac743244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Елена\Desktop\ФЗ\912b27b5-ea2b-47a9-972f-b1ac743244ef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6850" cy="1562100"/>
            <wp:effectExtent l="0" t="0" r="0" b="0"/>
            <wp:docPr id="3" name="Рисунок 3" descr="Описание: C:\Users\Елена\Desktop\ФЗ\f5710d55-de61-4342-a0a5-e140ca4f56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C:\Users\Елена\Desktop\ФЗ\f5710d55-de61-4342-a0a5-e140ca4f56d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DCC" w:rsidRDefault="001F7DCC" w:rsidP="001F7D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Этап: «Эстафета с мячом».</w:t>
      </w:r>
    </w:p>
    <w:p w:rsidR="001F7DCC" w:rsidRDefault="001F7DCC" w:rsidP="001F7DCC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62150" cy="1809750"/>
            <wp:effectExtent l="0" t="0" r="0" b="0"/>
            <wp:docPr id="2" name="Рисунок 2" descr="Описание: C:\Users\Елена\Desktop\ФЗ\5da87a6e-6d1b-4bcd-8b19-71b304fa5c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C:\Users\Елена\Desktop\ФЗ\5da87a6e-6d1b-4bcd-8b19-71b304fa5cb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00300" cy="1800225"/>
            <wp:effectExtent l="0" t="0" r="0" b="9525"/>
            <wp:docPr id="1" name="Рисунок 1" descr="Описание: C:\Users\Елена\Desktop\ФЗ\8ac468e5-21e9-4edb-8f2f-6725879dcf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C:\Users\Елена\Desktop\ФЗ\8ac468e5-21e9-4edb-8f2f-6725879dcf9b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DCC" w:rsidRDefault="001F7DCC" w:rsidP="001F7D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Этап: «Снайпер» - броски баскетбольного мяча в корзину.</w:t>
      </w:r>
    </w:p>
    <w:p w:rsidR="001F7DCC" w:rsidRDefault="001F7DCC" w:rsidP="001F7D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Этап: кто быстрей надует шарик.</w:t>
      </w:r>
    </w:p>
    <w:p w:rsidR="001F7DCC" w:rsidRDefault="001F7DCC" w:rsidP="001F7D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Этап:  эстафета с обручами.</w:t>
      </w:r>
    </w:p>
    <w:p w:rsidR="001F7DCC" w:rsidRDefault="001F7DCC" w:rsidP="001F7D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итога: в понедельник на линейке.</w:t>
      </w:r>
    </w:p>
    <w:p w:rsidR="001F7DCC" w:rsidRDefault="001F7DCC" w:rsidP="001F7DC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Вручение памятных подарков.</w:t>
      </w:r>
    </w:p>
    <w:p w:rsidR="001F7DCC" w:rsidRDefault="001F7DCC" w:rsidP="001F7DC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7DCC" w:rsidRDefault="001F7DCC" w:rsidP="001F7DCC">
      <w:pPr>
        <w:rPr>
          <w:rFonts w:ascii="Times New Roman" w:hAnsi="Times New Roman" w:cs="Times New Roman"/>
          <w:sz w:val="24"/>
          <w:szCs w:val="24"/>
        </w:rPr>
      </w:pPr>
    </w:p>
    <w:p w:rsidR="001F7DCC" w:rsidRPr="001F7DCC" w:rsidRDefault="001F7DCC" w:rsidP="001F7D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F7DCC" w:rsidRPr="001F7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150F5"/>
    <w:multiLevelType w:val="hybridMultilevel"/>
    <w:tmpl w:val="E87A1CD0"/>
    <w:lvl w:ilvl="0" w:tplc="490CC9A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A0259D1"/>
    <w:multiLevelType w:val="hybridMultilevel"/>
    <w:tmpl w:val="1E9C983C"/>
    <w:lvl w:ilvl="0" w:tplc="0BE0DDB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42796B"/>
    <w:multiLevelType w:val="hybridMultilevel"/>
    <w:tmpl w:val="CF98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38"/>
    <w:rsid w:val="001F7DCC"/>
    <w:rsid w:val="004B3F45"/>
    <w:rsid w:val="00B7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D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7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D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D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7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8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2018-09-11T04:26:00Z</cp:lastPrinted>
  <dcterms:created xsi:type="dcterms:W3CDTF">2018-09-11T04:24:00Z</dcterms:created>
  <dcterms:modified xsi:type="dcterms:W3CDTF">2018-09-11T04:27:00Z</dcterms:modified>
</cp:coreProperties>
</file>