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01" w:rsidRDefault="0014234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6E1401" w:rsidRPr="001E1A2B" w:rsidRDefault="00142348">
      <w:pPr>
        <w:spacing w:after="0"/>
        <w:rPr>
          <w:lang w:val="ru-RU"/>
        </w:rPr>
      </w:pPr>
      <w:bookmarkStart w:id="1" w:name="z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1E1A2B">
        <w:rPr>
          <w:b/>
          <w:color w:val="000000"/>
          <w:sz w:val="20"/>
          <w:lang w:val="ru-RU"/>
        </w:rPr>
        <w:t>ПРИКАЗЫВАЮ:</w:t>
      </w:r>
    </w:p>
    <w:p w:rsidR="006E1401" w:rsidRPr="001E1A2B" w:rsidRDefault="00142348">
      <w:pPr>
        <w:spacing w:after="0"/>
        <w:rPr>
          <w:lang w:val="ru-RU"/>
        </w:rPr>
      </w:pPr>
      <w:bookmarkStart w:id="2" w:name="z5"/>
      <w:bookmarkEnd w:id="1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6E1401" w:rsidRPr="001E1A2B" w:rsidRDefault="00142348">
      <w:pPr>
        <w:spacing w:after="0"/>
        <w:rPr>
          <w:lang w:val="ru-RU"/>
        </w:rPr>
      </w:pPr>
      <w:bookmarkStart w:id="3" w:name="z6"/>
      <w:bookmarkEnd w:id="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2. Признать утратившими силу:</w:t>
      </w:r>
    </w:p>
    <w:p w:rsidR="006E1401" w:rsidRPr="001E1A2B" w:rsidRDefault="00142348">
      <w:pPr>
        <w:spacing w:after="0"/>
        <w:rPr>
          <w:lang w:val="ru-RU"/>
        </w:rPr>
      </w:pPr>
      <w:bookmarkStart w:id="4" w:name="z7"/>
      <w:bookmarkEnd w:id="3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приказ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6E1401" w:rsidRPr="001E1A2B" w:rsidRDefault="00142348">
      <w:pPr>
        <w:spacing w:after="0"/>
        <w:rPr>
          <w:lang w:val="ru-RU"/>
        </w:rPr>
      </w:pPr>
      <w:bookmarkStart w:id="5" w:name="z8"/>
      <w:bookmarkEnd w:id="4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5"/>
    <w:p w:rsidR="006E1401" w:rsidRPr="001E1A2B" w:rsidRDefault="00142348">
      <w:pPr>
        <w:spacing w:after="0"/>
        <w:rPr>
          <w:lang w:val="ru-RU"/>
        </w:rPr>
      </w:pP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1E1A2B">
        <w:rPr>
          <w:color w:val="000000"/>
          <w:sz w:val="20"/>
          <w:lang w:val="ru-RU"/>
        </w:rPr>
        <w:t>Ерсаинов</w:t>
      </w:r>
      <w:proofErr w:type="spellEnd"/>
      <w:r w:rsidRPr="001E1A2B">
        <w:rPr>
          <w:color w:val="000000"/>
          <w:sz w:val="20"/>
          <w:lang w:val="ru-RU"/>
        </w:rPr>
        <w:t xml:space="preserve"> Е.Е.) в установленном законодательством порядке обеспечить: 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1E1A2B">
        <w:rPr>
          <w:color w:val="000000"/>
          <w:sz w:val="20"/>
          <w:lang w:val="ru-RU"/>
        </w:rPr>
        <w:t>Асылову</w:t>
      </w:r>
      <w:proofErr w:type="spellEnd"/>
      <w:r w:rsidRPr="001E1A2B">
        <w:rPr>
          <w:color w:val="000000"/>
          <w:sz w:val="20"/>
          <w:lang w:val="ru-RU"/>
        </w:rPr>
        <w:t xml:space="preserve"> Б.А.</w:t>
      </w:r>
    </w:p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02"/>
        <w:gridCol w:w="3364"/>
        <w:gridCol w:w="296"/>
      </w:tblGrid>
      <w:tr w:rsidR="006E1401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E1A2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E1A2B">
              <w:rPr>
                <w:lang w:val="ru-RU"/>
              </w:rPr>
              <w:br/>
            </w:r>
            <w:r w:rsidRPr="001E1A2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6E1401" w:rsidRPr="001E1A2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Default="001423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401" w:rsidRPr="001E1A2B" w:rsidRDefault="00142348">
            <w:pPr>
              <w:spacing w:after="0"/>
              <w:jc w:val="center"/>
              <w:rPr>
                <w:lang w:val="ru-RU"/>
              </w:rPr>
            </w:pPr>
            <w:r w:rsidRPr="001E1A2B">
              <w:rPr>
                <w:color w:val="000000"/>
                <w:sz w:val="20"/>
                <w:lang w:val="ru-RU"/>
              </w:rPr>
              <w:t>Утверждены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от 27 июля 2017 года</w:t>
            </w:r>
            <w:r w:rsidRPr="001E1A2B">
              <w:rPr>
                <w:lang w:val="ru-RU"/>
              </w:rPr>
              <w:br/>
            </w:r>
            <w:r w:rsidRPr="001E1A2B">
              <w:rPr>
                <w:color w:val="000000"/>
                <w:sz w:val="20"/>
                <w:lang w:val="ru-RU"/>
              </w:rPr>
              <w:t>№ 355</w:t>
            </w:r>
          </w:p>
        </w:tc>
      </w:tr>
    </w:tbl>
    <w:p w:rsidR="006E1401" w:rsidRPr="001E1A2B" w:rsidRDefault="00142348">
      <w:pPr>
        <w:spacing w:after="0"/>
        <w:rPr>
          <w:lang w:val="ru-RU"/>
        </w:rPr>
      </w:pPr>
      <w:r w:rsidRPr="001E1A2B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6E1401" w:rsidRPr="001E1A2B" w:rsidRDefault="00142348">
      <w:pPr>
        <w:spacing w:after="0"/>
        <w:rPr>
          <w:lang w:val="ru-RU"/>
        </w:rPr>
      </w:pPr>
      <w:bookmarkStart w:id="6" w:name="z20"/>
      <w:r w:rsidRPr="001E1A2B">
        <w:rPr>
          <w:b/>
          <w:color w:val="000000"/>
          <w:lang w:val="ru-RU"/>
        </w:rPr>
        <w:t xml:space="preserve"> Глава 1. Общие положения</w:t>
      </w:r>
    </w:p>
    <w:p w:rsidR="006E1401" w:rsidRPr="001E1A2B" w:rsidRDefault="00142348">
      <w:pPr>
        <w:spacing w:after="0"/>
        <w:rPr>
          <w:lang w:val="ru-RU"/>
        </w:rPr>
      </w:pPr>
      <w:bookmarkStart w:id="7" w:name="z21"/>
      <w:bookmarkEnd w:id="6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7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</w:t>
      </w:r>
      <w:proofErr w:type="gramStart"/>
      <w:r>
        <w:rPr>
          <w:color w:val="FF0000"/>
          <w:sz w:val="20"/>
        </w:rPr>
        <w:t>1</w:t>
      </w:r>
      <w:proofErr w:type="gram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8" w:name="z22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bookmarkEnd w:id="8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2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9" w:name="z23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6E1401" w:rsidRPr="001E1A2B" w:rsidRDefault="00142348">
      <w:pPr>
        <w:spacing w:after="0"/>
        <w:rPr>
          <w:lang w:val="ru-RU"/>
        </w:rPr>
      </w:pPr>
      <w:bookmarkStart w:id="10" w:name="z24"/>
      <w:bookmarkEnd w:id="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6E1401" w:rsidRPr="001E1A2B" w:rsidRDefault="00142348">
      <w:pPr>
        <w:spacing w:after="0"/>
        <w:rPr>
          <w:lang w:val="ru-RU"/>
        </w:rPr>
      </w:pPr>
      <w:bookmarkStart w:id="11" w:name="z25"/>
      <w:bookmarkEnd w:id="10"/>
      <w:r w:rsidRPr="001E1A2B">
        <w:rPr>
          <w:b/>
          <w:color w:val="000000"/>
          <w:lang w:val="ru-RU"/>
        </w:rPr>
        <w:t xml:space="preserve"> Глава 2. Порядок избрания и состав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12" w:name="z26"/>
      <w:bookmarkEnd w:id="1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1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5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13" w:name="z27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 xml:space="preserve">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</w:t>
      </w:r>
      <w:r w:rsidRPr="001E1A2B">
        <w:rPr>
          <w:color w:val="000000"/>
          <w:sz w:val="20"/>
          <w:lang w:val="ru-RU"/>
        </w:rPr>
        <w:lastRenderedPageBreak/>
        <w:t>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3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6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14" w:name="z28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7. В состав Попечительского совета входят:</w:t>
      </w:r>
    </w:p>
    <w:p w:rsidR="006E1401" w:rsidRPr="001E1A2B" w:rsidRDefault="00142348">
      <w:pPr>
        <w:spacing w:after="0"/>
        <w:rPr>
          <w:lang w:val="ru-RU"/>
        </w:rPr>
      </w:pPr>
      <w:bookmarkStart w:id="15" w:name="z29"/>
      <w:bookmarkEnd w:id="1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представители местных представительных, исполнительных и правоохранительных органов;</w:t>
      </w:r>
    </w:p>
    <w:p w:rsidR="006E1401" w:rsidRPr="001E1A2B" w:rsidRDefault="00142348">
      <w:pPr>
        <w:spacing w:after="0"/>
        <w:rPr>
          <w:lang w:val="ru-RU"/>
        </w:rPr>
      </w:pPr>
      <w:bookmarkStart w:id="16" w:name="z30"/>
      <w:bookmarkEnd w:id="1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представители работодателей и социальных партнеров;</w:t>
      </w:r>
    </w:p>
    <w:p w:rsidR="006E1401" w:rsidRPr="001E1A2B" w:rsidRDefault="00142348">
      <w:pPr>
        <w:spacing w:after="0"/>
        <w:rPr>
          <w:lang w:val="ru-RU"/>
        </w:rPr>
      </w:pPr>
      <w:bookmarkStart w:id="17" w:name="z31"/>
      <w:bookmarkEnd w:id="1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представители некоммерческих организаций (при наличии);</w:t>
      </w:r>
    </w:p>
    <w:p w:rsidR="006E1401" w:rsidRPr="001E1A2B" w:rsidRDefault="00142348">
      <w:pPr>
        <w:spacing w:after="0"/>
        <w:rPr>
          <w:lang w:val="ru-RU"/>
        </w:rPr>
      </w:pPr>
      <w:bookmarkStart w:id="18" w:name="z32"/>
      <w:bookmarkEnd w:id="1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6E1401" w:rsidRPr="001E1A2B" w:rsidRDefault="00142348">
      <w:pPr>
        <w:spacing w:after="0"/>
        <w:rPr>
          <w:lang w:val="ru-RU"/>
        </w:rPr>
      </w:pPr>
      <w:bookmarkStart w:id="19" w:name="z33"/>
      <w:bookmarkEnd w:id="1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благотворители (при наличии).</w:t>
      </w:r>
    </w:p>
    <w:p w:rsidR="006E1401" w:rsidRPr="001E1A2B" w:rsidRDefault="00142348">
      <w:pPr>
        <w:spacing w:after="0"/>
        <w:rPr>
          <w:lang w:val="ru-RU"/>
        </w:rPr>
      </w:pPr>
      <w:bookmarkStart w:id="20" w:name="z34"/>
      <w:bookmarkEnd w:id="1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6E1401" w:rsidRPr="001E1A2B" w:rsidRDefault="00142348">
      <w:pPr>
        <w:spacing w:after="0"/>
        <w:rPr>
          <w:lang w:val="ru-RU"/>
        </w:rPr>
      </w:pPr>
      <w:bookmarkStart w:id="21" w:name="z35"/>
      <w:bookmarkEnd w:id="20"/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6E1401" w:rsidRPr="001E1A2B" w:rsidRDefault="00142348">
      <w:pPr>
        <w:spacing w:after="0"/>
        <w:rPr>
          <w:lang w:val="ru-RU"/>
        </w:rPr>
      </w:pPr>
      <w:bookmarkStart w:id="22" w:name="z36"/>
      <w:bookmarkEnd w:id="2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22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8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23" w:name="z37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6E1401" w:rsidRPr="001E1A2B" w:rsidRDefault="00142348">
      <w:pPr>
        <w:spacing w:after="0"/>
        <w:rPr>
          <w:lang w:val="ru-RU"/>
        </w:rPr>
      </w:pPr>
      <w:bookmarkStart w:id="24" w:name="z38"/>
      <w:bookmarkEnd w:id="2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6E1401" w:rsidRPr="001E1A2B" w:rsidRDefault="00142348">
      <w:pPr>
        <w:spacing w:after="0"/>
        <w:rPr>
          <w:lang w:val="ru-RU"/>
        </w:rPr>
      </w:pPr>
      <w:bookmarkStart w:id="25" w:name="z39"/>
      <w:bookmarkEnd w:id="2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6E1401" w:rsidRDefault="00142348">
      <w:pPr>
        <w:spacing w:after="0"/>
      </w:pPr>
      <w:bookmarkStart w:id="26" w:name="z40"/>
      <w:bookmarkEnd w:id="2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совета по решению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исключением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представителей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входящих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состав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состава</w:t>
      </w:r>
      <w:proofErr w:type="spellEnd"/>
      <w:r>
        <w:rPr>
          <w:color w:val="000000"/>
          <w:sz w:val="20"/>
        </w:rPr>
        <w:t>.</w:t>
      </w:r>
    </w:p>
    <w:p w:rsidR="006E1401" w:rsidRPr="001E1A2B" w:rsidRDefault="00142348">
      <w:pPr>
        <w:spacing w:after="0"/>
        <w:rPr>
          <w:lang w:val="ru-RU"/>
        </w:rPr>
      </w:pPr>
      <w:bookmarkStart w:id="27" w:name="z41"/>
      <w:bookmarkEnd w:id="26"/>
      <w:r>
        <w:rPr>
          <w:color w:val="000000"/>
          <w:sz w:val="20"/>
        </w:rPr>
        <w:t xml:space="preserve">       </w:t>
      </w:r>
      <w:r w:rsidRPr="001E1A2B">
        <w:rPr>
          <w:color w:val="000000"/>
          <w:sz w:val="20"/>
          <w:lang w:val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6E1401" w:rsidRPr="001E1A2B" w:rsidRDefault="00142348">
      <w:pPr>
        <w:spacing w:after="0"/>
        <w:rPr>
          <w:lang w:val="ru-RU"/>
        </w:rPr>
      </w:pPr>
      <w:bookmarkStart w:id="28" w:name="z42"/>
      <w:bookmarkEnd w:id="2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8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13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29" w:name="z43"/>
      <w:r>
        <w:rPr>
          <w:b/>
          <w:color w:val="000000"/>
        </w:rPr>
        <w:t xml:space="preserve"> </w:t>
      </w:r>
      <w:r w:rsidRPr="001E1A2B">
        <w:rPr>
          <w:b/>
          <w:color w:val="000000"/>
          <w:lang w:val="ru-RU"/>
        </w:rPr>
        <w:t>Глава 3. Полномочия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30" w:name="z44"/>
      <w:bookmarkEnd w:id="29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14. Попечительский совет организации образования:</w:t>
      </w:r>
    </w:p>
    <w:p w:rsidR="006E1401" w:rsidRPr="001E1A2B" w:rsidRDefault="00142348">
      <w:pPr>
        <w:spacing w:after="0"/>
        <w:rPr>
          <w:lang w:val="ru-RU"/>
        </w:rPr>
      </w:pPr>
      <w:bookmarkStart w:id="31" w:name="z9"/>
      <w:bookmarkEnd w:id="3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6E1401" w:rsidRPr="001E1A2B" w:rsidRDefault="00142348">
      <w:pPr>
        <w:spacing w:after="0"/>
        <w:rPr>
          <w:lang w:val="ru-RU"/>
        </w:rPr>
      </w:pPr>
      <w:bookmarkStart w:id="32" w:name="z10"/>
      <w:bookmarkEnd w:id="3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3" w:name="z11"/>
      <w:bookmarkEnd w:id="3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4" w:name="z12"/>
      <w:bookmarkEnd w:id="3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35" w:name="z13"/>
      <w:bookmarkEnd w:id="3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6E1401" w:rsidRPr="001E1A2B" w:rsidRDefault="00142348">
      <w:pPr>
        <w:spacing w:after="0"/>
        <w:rPr>
          <w:lang w:val="ru-RU"/>
        </w:rPr>
      </w:pPr>
      <w:bookmarkStart w:id="36" w:name="z14"/>
      <w:bookmarkEnd w:id="3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7" w:name="z15"/>
      <w:bookmarkEnd w:id="3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8" w:name="z16"/>
      <w:bookmarkEnd w:id="3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39" w:name="z17"/>
      <w:bookmarkEnd w:id="3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6E1401" w:rsidRPr="001E1A2B" w:rsidRDefault="00142348">
      <w:pPr>
        <w:spacing w:after="0"/>
        <w:rPr>
          <w:lang w:val="ru-RU"/>
        </w:rPr>
      </w:pPr>
      <w:bookmarkStart w:id="40" w:name="z18"/>
      <w:bookmarkEnd w:id="3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41" w:name="z19"/>
      <w:bookmarkEnd w:id="4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1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14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08.02.2018 </w:t>
      </w:r>
      <w:r>
        <w:rPr>
          <w:color w:val="000000"/>
          <w:sz w:val="20"/>
        </w:rPr>
        <w:t>№ 43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42" w:name="z56"/>
      <w:r>
        <w:rPr>
          <w:b/>
          <w:color w:val="000000"/>
        </w:rPr>
        <w:t xml:space="preserve"> </w:t>
      </w:r>
      <w:r w:rsidRPr="001E1A2B">
        <w:rPr>
          <w:b/>
          <w:color w:val="000000"/>
          <w:lang w:val="ru-RU"/>
        </w:rPr>
        <w:t>Глава 4. Порядок организации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43" w:name="z57"/>
      <w:bookmarkEnd w:id="4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44" w:name="z58"/>
      <w:bookmarkEnd w:id="4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5" w:name="z59"/>
      <w:bookmarkEnd w:id="4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Уведомление содержит дату, время и место проведения заседания.</w:t>
      </w:r>
    </w:p>
    <w:p w:rsidR="006E1401" w:rsidRPr="001E1A2B" w:rsidRDefault="00142348">
      <w:pPr>
        <w:spacing w:after="0"/>
        <w:rPr>
          <w:lang w:val="ru-RU"/>
        </w:rPr>
      </w:pPr>
      <w:bookmarkStart w:id="46" w:name="z60"/>
      <w:bookmarkEnd w:id="4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6E1401" w:rsidRPr="001E1A2B" w:rsidRDefault="00142348">
      <w:pPr>
        <w:spacing w:after="0"/>
        <w:rPr>
          <w:lang w:val="ru-RU"/>
        </w:rPr>
      </w:pPr>
      <w:bookmarkStart w:id="47" w:name="z61"/>
      <w:bookmarkEnd w:id="46"/>
      <w:r w:rsidRPr="001E1A2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6E1401" w:rsidRPr="001E1A2B" w:rsidRDefault="00142348">
      <w:pPr>
        <w:spacing w:after="0"/>
        <w:rPr>
          <w:lang w:val="ru-RU"/>
        </w:rPr>
      </w:pPr>
      <w:bookmarkStart w:id="48" w:name="z62"/>
      <w:bookmarkEnd w:id="4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6E1401" w:rsidRPr="001E1A2B" w:rsidRDefault="00142348">
      <w:pPr>
        <w:spacing w:after="0"/>
        <w:rPr>
          <w:lang w:val="ru-RU"/>
        </w:rPr>
      </w:pPr>
      <w:bookmarkStart w:id="49" w:name="z63"/>
      <w:bookmarkEnd w:id="4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9"/>
    <w:p w:rsidR="006E1401" w:rsidRPr="001E1A2B" w:rsidRDefault="0014234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19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50" w:name="z64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6E1401" w:rsidRPr="001E1A2B" w:rsidRDefault="00142348">
      <w:pPr>
        <w:spacing w:after="0"/>
        <w:rPr>
          <w:lang w:val="ru-RU"/>
        </w:rPr>
      </w:pPr>
      <w:bookmarkStart w:id="51" w:name="z65"/>
      <w:bookmarkEnd w:id="5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21. Каждый член Попечительского совета организации образования имеет при голосовании один голос без права его передачи.</w:t>
      </w:r>
    </w:p>
    <w:bookmarkEnd w:id="51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21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Pr="001E1A2B" w:rsidRDefault="00142348">
      <w:pPr>
        <w:spacing w:after="0"/>
        <w:rPr>
          <w:lang w:val="ru-RU"/>
        </w:rPr>
      </w:pPr>
      <w:bookmarkStart w:id="52" w:name="z66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3" w:name="z67"/>
      <w:bookmarkEnd w:id="52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6E1401" w:rsidRPr="001E1A2B" w:rsidRDefault="00142348">
      <w:pPr>
        <w:spacing w:after="0"/>
        <w:rPr>
          <w:lang w:val="ru-RU"/>
        </w:rPr>
      </w:pPr>
      <w:bookmarkStart w:id="54" w:name="z68"/>
      <w:bookmarkEnd w:id="5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6E1401" w:rsidRPr="001E1A2B" w:rsidRDefault="00142348">
      <w:pPr>
        <w:spacing w:after="0"/>
        <w:rPr>
          <w:lang w:val="ru-RU"/>
        </w:rPr>
      </w:pPr>
      <w:bookmarkStart w:id="55" w:name="z69"/>
      <w:bookmarkEnd w:id="5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>.</w:t>
      </w:r>
    </w:p>
    <w:p w:rsidR="006E1401" w:rsidRDefault="00142348">
      <w:pPr>
        <w:spacing w:after="0"/>
      </w:pPr>
      <w:bookmarkStart w:id="56" w:name="z70"/>
      <w:bookmarkEnd w:id="55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порядке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предусмотренном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настоящими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Правилами</w:t>
      </w:r>
      <w:proofErr w:type="spellEnd"/>
      <w:r>
        <w:rPr>
          <w:color w:val="000000"/>
          <w:sz w:val="20"/>
        </w:rPr>
        <w:t>.</w:t>
      </w:r>
    </w:p>
    <w:p w:rsidR="006E1401" w:rsidRPr="001E1A2B" w:rsidRDefault="00142348">
      <w:pPr>
        <w:spacing w:after="0"/>
        <w:rPr>
          <w:lang w:val="ru-RU"/>
        </w:rPr>
      </w:pPr>
      <w:bookmarkStart w:id="57" w:name="z71"/>
      <w:bookmarkEnd w:id="56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27. Любые принятые организацией образования поступления от благотворительной помощи зачисляются на:</w:t>
      </w:r>
    </w:p>
    <w:p w:rsidR="006E1401" w:rsidRPr="001E1A2B" w:rsidRDefault="00142348">
      <w:pPr>
        <w:spacing w:after="0"/>
        <w:rPr>
          <w:lang w:val="ru-RU"/>
        </w:rPr>
      </w:pPr>
      <w:bookmarkStart w:id="58" w:name="z72"/>
      <w:bookmarkEnd w:id="5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6E1401" w:rsidRPr="001E1A2B" w:rsidRDefault="00142348">
      <w:pPr>
        <w:spacing w:after="0"/>
        <w:rPr>
          <w:lang w:val="ru-RU"/>
        </w:rPr>
      </w:pPr>
      <w:bookmarkStart w:id="59" w:name="z73"/>
      <w:bookmarkEnd w:id="5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6E1401" w:rsidRPr="001E1A2B" w:rsidRDefault="00142348">
      <w:pPr>
        <w:spacing w:after="0"/>
        <w:rPr>
          <w:lang w:val="ru-RU"/>
        </w:rPr>
      </w:pPr>
      <w:bookmarkStart w:id="60" w:name="z74"/>
      <w:bookmarkEnd w:id="5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28. Поступления от благотворительной помощи расходуются на следующие цели:</w:t>
      </w:r>
    </w:p>
    <w:p w:rsidR="006E1401" w:rsidRPr="001E1A2B" w:rsidRDefault="00142348">
      <w:pPr>
        <w:spacing w:after="0"/>
        <w:rPr>
          <w:lang w:val="ru-RU"/>
        </w:rPr>
      </w:pPr>
      <w:bookmarkStart w:id="61" w:name="z75"/>
      <w:bookmarkEnd w:id="60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2" w:name="z76"/>
      <w:bookmarkEnd w:id="6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3" w:name="z77"/>
      <w:bookmarkEnd w:id="62"/>
      <w:r>
        <w:rPr>
          <w:color w:val="000000"/>
          <w:sz w:val="20"/>
        </w:rPr>
        <w:lastRenderedPageBreak/>
        <w:t>     </w:t>
      </w:r>
      <w:r w:rsidRPr="001E1A2B">
        <w:rPr>
          <w:color w:val="000000"/>
          <w:sz w:val="20"/>
          <w:lang w:val="ru-RU"/>
        </w:rPr>
        <w:t xml:space="preserve"> 3) развитие спорта, поддержка одаренных детей;</w:t>
      </w:r>
    </w:p>
    <w:p w:rsidR="006E1401" w:rsidRPr="001E1A2B" w:rsidRDefault="00142348">
      <w:pPr>
        <w:spacing w:after="0"/>
        <w:rPr>
          <w:lang w:val="ru-RU"/>
        </w:rPr>
      </w:pPr>
      <w:bookmarkStart w:id="64" w:name="z78"/>
      <w:bookmarkEnd w:id="63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5" w:name="z79"/>
      <w:bookmarkEnd w:id="64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1E1A2B">
        <w:rPr>
          <w:color w:val="000000"/>
          <w:sz w:val="20"/>
          <w:lang w:val="ru-RU"/>
        </w:rPr>
        <w:t>интернет-ресурсе</w:t>
      </w:r>
      <w:proofErr w:type="spellEnd"/>
      <w:r w:rsidRPr="001E1A2B">
        <w:rPr>
          <w:color w:val="000000"/>
          <w:sz w:val="20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6E1401" w:rsidRPr="001E1A2B" w:rsidRDefault="00142348">
      <w:pPr>
        <w:spacing w:after="0"/>
        <w:rPr>
          <w:lang w:val="ru-RU"/>
        </w:rPr>
      </w:pPr>
      <w:bookmarkStart w:id="66" w:name="z80"/>
      <w:bookmarkEnd w:id="65"/>
      <w:r w:rsidRPr="001E1A2B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6E1401" w:rsidRPr="001E1A2B" w:rsidRDefault="00142348">
      <w:pPr>
        <w:spacing w:after="0"/>
        <w:rPr>
          <w:lang w:val="ru-RU"/>
        </w:rPr>
      </w:pPr>
      <w:bookmarkStart w:id="67" w:name="z81"/>
      <w:bookmarkEnd w:id="66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30. Прекращение работы Попечительского совета осуществляется:</w:t>
      </w:r>
    </w:p>
    <w:p w:rsidR="006E1401" w:rsidRPr="001E1A2B" w:rsidRDefault="00142348">
      <w:pPr>
        <w:spacing w:after="0"/>
        <w:rPr>
          <w:lang w:val="ru-RU"/>
        </w:rPr>
      </w:pPr>
      <w:bookmarkStart w:id="68" w:name="z82"/>
      <w:bookmarkEnd w:id="67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6E1401" w:rsidRPr="001E1A2B" w:rsidRDefault="00142348">
      <w:pPr>
        <w:spacing w:after="0"/>
        <w:rPr>
          <w:lang w:val="ru-RU"/>
        </w:rPr>
      </w:pPr>
      <w:bookmarkStart w:id="69" w:name="z83"/>
      <w:bookmarkEnd w:id="68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при ликвидации и реорганизации организации образования.</w:t>
      </w:r>
    </w:p>
    <w:p w:rsidR="006E1401" w:rsidRDefault="00142348">
      <w:pPr>
        <w:spacing w:after="0"/>
      </w:pPr>
      <w:bookmarkStart w:id="70" w:name="z84"/>
      <w:bookmarkEnd w:id="69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31.  </w:t>
      </w:r>
      <w:proofErr w:type="spellStart"/>
      <w:r>
        <w:rPr>
          <w:color w:val="000000"/>
          <w:sz w:val="20"/>
        </w:rPr>
        <w:t>Член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исключается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состава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Попечительского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совета</w:t>
      </w:r>
      <w:proofErr w:type="spellEnd"/>
      <w:r>
        <w:rPr>
          <w:color w:val="000000"/>
          <w:sz w:val="20"/>
        </w:rPr>
        <w:t>:</w:t>
      </w:r>
    </w:p>
    <w:p w:rsidR="006E1401" w:rsidRPr="001E1A2B" w:rsidRDefault="00142348">
      <w:pPr>
        <w:spacing w:after="0"/>
        <w:rPr>
          <w:lang w:val="ru-RU"/>
        </w:rPr>
      </w:pPr>
      <w:bookmarkStart w:id="71" w:name="z86"/>
      <w:bookmarkEnd w:id="70"/>
      <w:r>
        <w:rPr>
          <w:color w:val="000000"/>
          <w:sz w:val="20"/>
        </w:rPr>
        <w:t xml:space="preserve">      </w:t>
      </w:r>
      <w:r w:rsidRPr="001E1A2B">
        <w:rPr>
          <w:color w:val="000000"/>
          <w:sz w:val="20"/>
          <w:lang w:val="ru-RU"/>
        </w:rPr>
        <w:t>1) по личной инициативе;</w:t>
      </w:r>
    </w:p>
    <w:p w:rsidR="006E1401" w:rsidRPr="001E1A2B" w:rsidRDefault="00142348">
      <w:pPr>
        <w:spacing w:after="0"/>
        <w:rPr>
          <w:lang w:val="ru-RU"/>
        </w:rPr>
      </w:pPr>
      <w:bookmarkStart w:id="72" w:name="z87"/>
      <w:bookmarkEnd w:id="71"/>
      <w:r>
        <w:rPr>
          <w:color w:val="000000"/>
          <w:sz w:val="20"/>
        </w:rPr>
        <w:t>     </w:t>
      </w:r>
      <w:r w:rsidRPr="001E1A2B">
        <w:rPr>
          <w:color w:val="000000"/>
          <w:sz w:val="20"/>
          <w:lang w:val="ru-RU"/>
        </w:rPr>
        <w:t xml:space="preserve"> 2) по причине отсутствия без уважительных причин на заседаниях более трех раз подряд.</w:t>
      </w:r>
    </w:p>
    <w:bookmarkEnd w:id="72"/>
    <w:p w:rsidR="006E1401" w:rsidRDefault="00142348">
      <w:pPr>
        <w:spacing w:after="0"/>
      </w:pPr>
      <w:r>
        <w:rPr>
          <w:color w:val="FF0000"/>
          <w:sz w:val="20"/>
        </w:rPr>
        <w:t>     </w:t>
      </w:r>
      <w:r w:rsidRPr="001E1A2B">
        <w:rPr>
          <w:color w:val="FF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31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приказа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образования</w:t>
      </w:r>
      <w:proofErr w:type="spellEnd"/>
      <w:r>
        <w:rPr>
          <w:color w:val="FF0000"/>
          <w:sz w:val="20"/>
        </w:rPr>
        <w:t xml:space="preserve"> и </w:t>
      </w:r>
      <w:proofErr w:type="spellStart"/>
      <w:r>
        <w:rPr>
          <w:color w:val="FF0000"/>
          <w:sz w:val="20"/>
        </w:rPr>
        <w:t>науки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02.04.2018 </w:t>
      </w:r>
      <w:r>
        <w:rPr>
          <w:color w:val="000000"/>
          <w:sz w:val="20"/>
        </w:rPr>
        <w:t>№ 123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r>
        <w:br/>
      </w:r>
    </w:p>
    <w:p w:rsidR="006E1401" w:rsidRDefault="00142348">
      <w:pPr>
        <w:spacing w:after="0"/>
      </w:pPr>
      <w:r>
        <w:br/>
      </w:r>
      <w:r>
        <w:br/>
      </w:r>
    </w:p>
    <w:p w:rsidR="006E1401" w:rsidRPr="001E1A2B" w:rsidRDefault="00142348">
      <w:pPr>
        <w:pStyle w:val="disclaimer"/>
        <w:rPr>
          <w:lang w:val="ru-RU"/>
        </w:rPr>
      </w:pPr>
      <w:r w:rsidRPr="001E1A2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E1401" w:rsidRPr="001E1A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01"/>
    <w:rsid w:val="00142348"/>
    <w:rsid w:val="001E1A2B"/>
    <w:rsid w:val="00284586"/>
    <w:rsid w:val="006E1401"/>
    <w:rsid w:val="00C3712D"/>
    <w:rsid w:val="00F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88A0-4909-402E-AC48-C25DF45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A2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cp:lastPrinted>2018-09-21T05:02:00Z</cp:lastPrinted>
  <dcterms:created xsi:type="dcterms:W3CDTF">2018-09-27T12:40:00Z</dcterms:created>
  <dcterms:modified xsi:type="dcterms:W3CDTF">2018-09-27T12:40:00Z</dcterms:modified>
</cp:coreProperties>
</file>