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D72" w:rsidRDefault="00C67D72" w:rsidP="00C67D7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3 июня по 5 июня 2018 года приняли участие в областном слете </w:t>
      </w:r>
      <w:r w:rsidRPr="00ED750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D7503">
        <w:rPr>
          <w:rFonts w:ascii="Times New Roman" w:hAnsi="Times New Roman" w:cs="Times New Roman"/>
          <w:sz w:val="24"/>
          <w:szCs w:val="24"/>
        </w:rPr>
        <w:t>ЮИДу</w:t>
      </w:r>
      <w:proofErr w:type="spellEnd"/>
      <w:r w:rsidRPr="00ED7503">
        <w:rPr>
          <w:rFonts w:ascii="Times New Roman" w:hAnsi="Times New Roman" w:cs="Times New Roman"/>
          <w:sz w:val="24"/>
          <w:szCs w:val="24"/>
        </w:rPr>
        <w:t xml:space="preserve"> – 45! Мы </w:t>
      </w:r>
      <w:r>
        <w:rPr>
          <w:rFonts w:ascii="Times New Roman" w:hAnsi="Times New Roman" w:cs="Times New Roman"/>
          <w:sz w:val="24"/>
          <w:szCs w:val="24"/>
        </w:rPr>
        <w:t xml:space="preserve">славим праздник добрыми делами», где заняли 4 место среди 12 районов и городов. </w:t>
      </w:r>
    </w:p>
    <w:p w:rsidR="00C67D72" w:rsidRDefault="00C67D72" w:rsidP="00C67D7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Слет прошел из 10 конкурсов: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Конкурс «Открытая перемена» (среди сотрудников организаций образования)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Конкурс «Лучший пропагандист дорожной безопасности» (среди сотрудников МПС ДВД).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Строевой смотр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Знатоки ПДД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Фигурное вождение велосипеда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Юный регулировщик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Юный санитар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 xml:space="preserve">- Вождение велосипеда в </w:t>
      </w:r>
      <w:proofErr w:type="spellStart"/>
      <w:r w:rsidRPr="00C67D72">
        <w:rPr>
          <w:rFonts w:ascii="Times New Roman" w:hAnsi="Times New Roman" w:cs="Times New Roman"/>
        </w:rPr>
        <w:t>автогородке</w:t>
      </w:r>
      <w:proofErr w:type="spellEnd"/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Конкурс агитбригад</w:t>
      </w:r>
    </w:p>
    <w:p w:rsidR="00C67D72" w:rsidRPr="00C67D72" w:rsidRDefault="00C67D72" w:rsidP="00C67D72">
      <w:pPr>
        <w:spacing w:after="0"/>
        <w:ind w:firstLine="708"/>
        <w:rPr>
          <w:rFonts w:ascii="Times New Roman" w:hAnsi="Times New Roman" w:cs="Times New Roman"/>
        </w:rPr>
      </w:pPr>
      <w:r w:rsidRPr="00C67D72">
        <w:rPr>
          <w:rFonts w:ascii="Times New Roman" w:hAnsi="Times New Roman" w:cs="Times New Roman"/>
        </w:rPr>
        <w:t>- Турнир эрудитов</w:t>
      </w:r>
    </w:p>
    <w:p w:rsidR="00C67D72" w:rsidRDefault="00C67D72" w:rsidP="00C67D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A4CFF" wp14:editId="2DC88D02">
            <wp:extent cx="1647825" cy="1505922"/>
            <wp:effectExtent l="0" t="0" r="0" b="0"/>
            <wp:docPr id="1" name="Рисунок 1" descr="F:\zdL1K7muo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dL1K7muo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r="4007"/>
                    <a:stretch/>
                  </pic:blipFill>
                  <pic:spPr bwMode="auto">
                    <a:xfrm>
                      <a:off x="0" y="0"/>
                      <a:ext cx="1646944" cy="150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64C50" wp14:editId="153A5096">
            <wp:extent cx="1943100" cy="1457041"/>
            <wp:effectExtent l="0" t="0" r="0" b="0"/>
            <wp:docPr id="2" name="Рисунок 2" descr="F:\Chvfm7yER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vfm7yER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4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254D2" wp14:editId="1AECF454">
            <wp:extent cx="1819275" cy="1467680"/>
            <wp:effectExtent l="0" t="0" r="0" b="0"/>
            <wp:docPr id="5" name="Рисунок 5" descr="F:\CWdjeiUhi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WdjeiUhi9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1"/>
                    <a:stretch/>
                  </pic:blipFill>
                  <pic:spPr bwMode="auto">
                    <a:xfrm>
                      <a:off x="0" y="0"/>
                      <a:ext cx="1818652" cy="14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D72" w:rsidRDefault="00C67D72" w:rsidP="00C67D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5EDB2" wp14:editId="545C7B76">
            <wp:extent cx="2147490" cy="1495425"/>
            <wp:effectExtent l="0" t="0" r="5715" b="0"/>
            <wp:docPr id="3" name="Рисунок 3" descr="F:\ucxcocwad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cxcocwad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3" r="12339"/>
                    <a:stretch/>
                  </pic:blipFill>
                  <pic:spPr bwMode="auto">
                    <a:xfrm>
                      <a:off x="0" y="0"/>
                      <a:ext cx="2146343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947BD" wp14:editId="484210C0">
            <wp:extent cx="3248025" cy="1317541"/>
            <wp:effectExtent l="0" t="0" r="0" b="0"/>
            <wp:docPr id="6" name="Рисунок 6" descr="F:\GC4rTrK-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C4rTrK-n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4" b="50845"/>
                    <a:stretch/>
                  </pic:blipFill>
                  <pic:spPr bwMode="auto">
                    <a:xfrm>
                      <a:off x="0" y="0"/>
                      <a:ext cx="3249760" cy="13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96F97" wp14:editId="188AC588">
            <wp:extent cx="1304925" cy="1888810"/>
            <wp:effectExtent l="0" t="0" r="0" b="0"/>
            <wp:docPr id="4" name="Рисунок 4" descr="F:\iVvJhFb2j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VvJhFb2jz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t="11250" r="20713" b="28500"/>
                    <a:stretch/>
                  </pic:blipFill>
                  <pic:spPr bwMode="auto">
                    <a:xfrm>
                      <a:off x="0" y="0"/>
                      <a:ext cx="1304925" cy="18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8A56F" wp14:editId="127F618D">
            <wp:extent cx="2387234" cy="1638300"/>
            <wp:effectExtent l="0" t="0" r="0" b="0"/>
            <wp:docPr id="7" name="Рисунок 7" descr="F:\nhPG0wvQI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hPG0wvQIb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0095" r="14904" b="47837"/>
                    <a:stretch/>
                  </pic:blipFill>
                  <pic:spPr bwMode="auto">
                    <a:xfrm>
                      <a:off x="0" y="0"/>
                      <a:ext cx="2391069" cy="16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E29FA" wp14:editId="6F2D27CC">
            <wp:extent cx="1875614" cy="1406436"/>
            <wp:effectExtent l="0" t="0" r="0" b="3810"/>
            <wp:docPr id="9" name="Рисунок 9" descr="F:\ppj7mat3q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pj7mat3qY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07" cy="14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C9DFE" wp14:editId="2625EDDF">
            <wp:extent cx="2172126" cy="1628775"/>
            <wp:effectExtent l="0" t="0" r="0" b="0"/>
            <wp:docPr id="8" name="Рисунок 8" descr="F:\nSdhRLkhi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SdhRLkhio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12" cy="16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33A43" wp14:editId="1A7EE34D">
            <wp:extent cx="2028825" cy="1521321"/>
            <wp:effectExtent l="0" t="0" r="0" b="3175"/>
            <wp:docPr id="11" name="Рисунок 11" descr="F:\Y6FQYXQrI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Y6FQYXQrI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10" cy="15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72" w:rsidRDefault="00C67D72" w:rsidP="00C67D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7D72" w:rsidRDefault="00C67D72" w:rsidP="00C67D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кружка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Жамухамбетова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Г.К.</w:t>
      </w:r>
      <w:bookmarkStart w:id="0" w:name="_GoBack"/>
      <w:bookmarkEnd w:id="0"/>
    </w:p>
    <w:sectPr w:rsidR="00C67D72" w:rsidSect="0036789F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444"/>
    <w:rsid w:val="00C67D72"/>
    <w:rsid w:val="00E26444"/>
    <w:rsid w:val="00F1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B188A-6CC5-42E8-AAF3-3EF114D8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D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2018-06-08T05:53:00Z</dcterms:created>
  <dcterms:modified xsi:type="dcterms:W3CDTF">2018-06-08T05:55:00Z</dcterms:modified>
</cp:coreProperties>
</file>